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C3BFE" w14:textId="7B2184F9" w:rsidR="005E59F4" w:rsidRPr="00037500" w:rsidRDefault="00DC4809" w:rsidP="008950A9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24E43">
        <w:rPr>
          <w:rFonts w:ascii="Times New Roman" w:hAnsi="Times New Roman" w:cs="Times New Roman"/>
          <w:b/>
        </w:rPr>
        <w:t xml:space="preserve">TEAVITUSVORM/ </w:t>
      </w:r>
      <w:r w:rsidR="009172B1" w:rsidRPr="00037500">
        <w:rPr>
          <w:rFonts w:ascii="Times New Roman" w:hAnsi="Times New Roman" w:cs="Times New Roman"/>
          <w:b/>
          <w:iCs/>
          <w:lang w:val="uk-UA"/>
        </w:rPr>
        <w:t xml:space="preserve">ФОРМА </w:t>
      </w:r>
      <w:r w:rsidR="009F6623" w:rsidRPr="00037500">
        <w:rPr>
          <w:rFonts w:ascii="Times New Roman" w:hAnsi="Times New Roman" w:cs="Times New Roman"/>
          <w:b/>
          <w:iCs/>
          <w:lang w:val="uk-UA"/>
        </w:rPr>
        <w:t>ІНФОРМУВАННЯ</w:t>
      </w:r>
      <w:r w:rsidR="00037500">
        <w:rPr>
          <w:rFonts w:ascii="Times New Roman" w:hAnsi="Times New Roman" w:cs="Times New Roman"/>
          <w:b/>
          <w:iCs/>
          <w:lang w:val="uk-UA"/>
        </w:rPr>
        <w:t xml:space="preserve"> </w:t>
      </w:r>
      <w:r w:rsidR="00037500">
        <w:rPr>
          <w:rFonts w:ascii="Times New Roman" w:hAnsi="Times New Roman" w:cs="Times New Roman"/>
          <w:b/>
          <w:iCs/>
        </w:rPr>
        <w:t>/ NOTIFICATION FORM</w:t>
      </w:r>
    </w:p>
    <w:p w14:paraId="4CC66566" w14:textId="77777777" w:rsidR="00024E43" w:rsidRPr="00024E43" w:rsidRDefault="00024E43" w:rsidP="00BB5FD2">
      <w:pPr>
        <w:jc w:val="center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024E43" w:rsidRPr="00024E43" w14:paraId="3776027F" w14:textId="77777777" w:rsidTr="00E82B4A">
        <w:tc>
          <w:tcPr>
            <w:tcW w:w="988" w:type="dxa"/>
          </w:tcPr>
          <w:p w14:paraId="722CE9FF" w14:textId="77777777" w:rsidR="00024E43" w:rsidRPr="00024E43" w:rsidRDefault="00024E43" w:rsidP="00E82B4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578C5" wp14:editId="7F571C1E">
                      <wp:simplePos x="0" y="0"/>
                      <wp:positionH relativeFrom="column">
                        <wp:posOffset>26348</wp:posOffset>
                      </wp:positionH>
                      <wp:positionV relativeFrom="paragraph">
                        <wp:posOffset>86796</wp:posOffset>
                      </wp:positionV>
                      <wp:extent cx="349250" cy="29845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13B4DE" id="Rectangle 2" o:spid="_x0000_s1026" style="position:absolute;margin-left:2.05pt;margin-top:6.85pt;width:2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4019C3B6" w14:textId="139D5238" w:rsidR="00024E43" w:rsidRPr="00024E43" w:rsidRDefault="006C6779" w:rsidP="005B267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Euroopa Parlamendi ja Nõukogu määruses (EL) 576/2013 sätestatud nõuetele</w:t>
            </w:r>
            <w:r w:rsidRPr="00024E43" w:rsidDel="005B26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mittevastavad l</w:t>
            </w:r>
            <w:r w:rsidRPr="00024E43">
              <w:rPr>
                <w:rFonts w:ascii="Times New Roman" w:hAnsi="Times New Roman" w:cs="Times New Roman"/>
              </w:rPr>
              <w:t>emmiklooma</w:t>
            </w:r>
            <w:r>
              <w:rPr>
                <w:rFonts w:ascii="Times New Roman" w:hAnsi="Times New Roman" w:cs="Times New Roman"/>
              </w:rPr>
              <w:t>d, kes on mõeldud</w:t>
            </w:r>
            <w:r w:rsidRPr="00024E43">
              <w:rPr>
                <w:rFonts w:ascii="Times New Roman" w:hAnsi="Times New Roman" w:cs="Times New Roman"/>
              </w:rPr>
              <w:t xml:space="preserve"> mittekaubandusliku</w:t>
            </w:r>
            <w:r>
              <w:rPr>
                <w:rFonts w:ascii="Times New Roman" w:hAnsi="Times New Roman" w:cs="Times New Roman"/>
              </w:rPr>
              <w:t>ks</w:t>
            </w:r>
            <w:r w:rsidRPr="00024E43"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</w:rPr>
              <w:t>toomiseks Eesti territooriumile</w:t>
            </w:r>
            <w:r w:rsidRPr="00024E43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6623">
              <w:rPr>
                <w:rFonts w:ascii="Times New Roman" w:hAnsi="Times New Roman" w:cs="Times New Roman"/>
                <w:lang w:val="uk-UA"/>
              </w:rPr>
              <w:t>Домашні тварини, які не відповідають вимогам</w:t>
            </w:r>
            <w:r w:rsidR="00BA07D8">
              <w:rPr>
                <w:rFonts w:ascii="Times New Roman" w:hAnsi="Times New Roman" w:cs="Times New Roman"/>
                <w:lang w:val="uk-UA"/>
              </w:rPr>
              <w:t>, встановленим в постанові Європе</w:t>
            </w:r>
            <w:r w:rsidR="00EB27D3">
              <w:rPr>
                <w:rFonts w:ascii="Times New Roman" w:hAnsi="Times New Roman" w:cs="Times New Roman"/>
                <w:lang w:val="uk-UA"/>
              </w:rPr>
              <w:t>й</w:t>
            </w:r>
            <w:r w:rsidR="00BA07D8">
              <w:rPr>
                <w:rFonts w:ascii="Times New Roman" w:hAnsi="Times New Roman" w:cs="Times New Roman"/>
                <w:lang w:val="uk-UA"/>
              </w:rPr>
              <w:t>ського Парламенту та Ради Європи №</w:t>
            </w:r>
            <w:r w:rsidR="005B267A" w:rsidRPr="00024E43">
              <w:rPr>
                <w:rFonts w:ascii="Times New Roman" w:hAnsi="Times New Roman" w:cs="Times New Roman"/>
              </w:rPr>
              <w:t xml:space="preserve"> 576/2013</w:t>
            </w:r>
            <w:r w:rsidR="00EB27D3">
              <w:rPr>
                <w:rFonts w:ascii="Times New Roman" w:hAnsi="Times New Roman" w:cs="Times New Roman"/>
                <w:lang w:val="uk-UA"/>
              </w:rPr>
              <w:t>,</w:t>
            </w:r>
            <w:r w:rsidR="00B535CA">
              <w:rPr>
                <w:rFonts w:ascii="Times New Roman" w:hAnsi="Times New Roman" w:cs="Times New Roman"/>
                <w:lang w:val="uk-UA"/>
              </w:rPr>
              <w:t xml:space="preserve"> які призначені</w:t>
            </w:r>
            <w:r w:rsidR="00EB27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B27D3" w:rsidRPr="00B535CA">
              <w:rPr>
                <w:rFonts w:ascii="Times New Roman" w:hAnsi="Times New Roman" w:cs="Times New Roman"/>
                <w:bCs/>
                <w:lang w:val="uk-UA"/>
              </w:rPr>
              <w:t>для</w:t>
            </w:r>
            <w:r w:rsidR="00B535CA" w:rsidRPr="00B535CA">
              <w:rPr>
                <w:rFonts w:ascii="Times New Roman" w:hAnsi="Times New Roman" w:cs="Times New Roman"/>
                <w:bCs/>
                <w:lang w:val="uk-UA"/>
              </w:rPr>
              <w:t xml:space="preserve"> некомерційного</w:t>
            </w:r>
            <w:r w:rsidR="00EB27D3" w:rsidRPr="0071782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ввозу на територію Естонії</w:t>
            </w:r>
            <w:r w:rsidR="00024E43" w:rsidRPr="00024E43">
              <w:rPr>
                <w:rFonts w:ascii="Times New Roman" w:hAnsi="Times New Roman" w:cs="Times New Roman"/>
              </w:rPr>
              <w:t xml:space="preserve"> /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to authorise the non-commercial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movement into Estonia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of pet animals which do not comply with the conditions laid down in Regulation (EU) No 576/2013 of the European Parliament and of the Council</w:t>
            </w:r>
          </w:p>
        </w:tc>
      </w:tr>
      <w:tr w:rsidR="00024E43" w:rsidRPr="00024E43" w14:paraId="2BE10E8B" w14:textId="77777777" w:rsidTr="00E82B4A">
        <w:tc>
          <w:tcPr>
            <w:tcW w:w="988" w:type="dxa"/>
          </w:tcPr>
          <w:p w14:paraId="454A92C2" w14:textId="77777777" w:rsidR="00024E43" w:rsidRPr="00024E43" w:rsidRDefault="00024E43" w:rsidP="00E82B4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EA328" wp14:editId="372623E7">
                      <wp:simplePos x="0" y="0"/>
                      <wp:positionH relativeFrom="column">
                        <wp:posOffset>59539</wp:posOffset>
                      </wp:positionH>
                      <wp:positionV relativeFrom="paragraph">
                        <wp:posOffset>247650</wp:posOffset>
                      </wp:positionV>
                      <wp:extent cx="349250" cy="2984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F7945C" id="Rectangle 3" o:spid="_x0000_s1026" style="position:absolute;margin-left:4.7pt;margin-top:19.5pt;width:27.5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58ED0766" w14:textId="77777777" w:rsidR="005B267A" w:rsidRDefault="005B267A">
            <w:pPr>
              <w:rPr>
                <w:rFonts w:ascii="Times New Roman" w:hAnsi="Times New Roman" w:cs="Times New Roman"/>
              </w:rPr>
            </w:pPr>
          </w:p>
          <w:p w14:paraId="1841B59D" w14:textId="47BC2701" w:rsidR="00024E43" w:rsidRPr="00024E43" w:rsidRDefault="006C6779" w:rsidP="00B535C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 xml:space="preserve">Euroopa Parlamendi ja Nõukogu määruses (EL) 576/2013 sätestatud nõuetele </w:t>
            </w:r>
            <w:r>
              <w:rPr>
                <w:rFonts w:ascii="Times New Roman" w:hAnsi="Times New Roman" w:cs="Times New Roman"/>
              </w:rPr>
              <w:t>mittevastavad</w:t>
            </w:r>
            <w:r w:rsidRPr="00024E43">
              <w:rPr>
                <w:rFonts w:ascii="Times New Roman" w:hAnsi="Times New Roman" w:cs="Times New Roman"/>
              </w:rPr>
              <w:t xml:space="preserve"> lemmikloomad</w:t>
            </w:r>
            <w:r>
              <w:rPr>
                <w:rFonts w:ascii="Times New Roman" w:hAnsi="Times New Roman" w:cs="Times New Roman"/>
              </w:rPr>
              <w:t>, kes on mõeldud</w:t>
            </w:r>
            <w:r w:rsidRPr="00024E43">
              <w:rPr>
                <w:rFonts w:ascii="Times New Roman" w:hAnsi="Times New Roman" w:cs="Times New Roman"/>
              </w:rPr>
              <w:t xml:space="preserve"> mittekaubandusliku</w:t>
            </w:r>
            <w:r>
              <w:rPr>
                <w:rFonts w:ascii="Times New Roman" w:hAnsi="Times New Roman" w:cs="Times New Roman"/>
              </w:rPr>
              <w:t>ks</w:t>
            </w:r>
            <w:r w:rsidRPr="00024E43"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</w:rPr>
              <w:t>transiidiks läbi Eesti territooriumi</w:t>
            </w:r>
            <w:r w:rsidRPr="00024E43">
              <w:rPr>
                <w:rFonts w:ascii="Times New Roman" w:hAnsi="Times New Roman" w:cs="Times New Roman"/>
              </w:rPr>
              <w:t xml:space="preserve"> / </w:t>
            </w:r>
            <w:r w:rsidR="00717829">
              <w:rPr>
                <w:rFonts w:ascii="Times New Roman" w:hAnsi="Times New Roman" w:cs="Times New Roman"/>
                <w:lang w:val="uk-UA"/>
              </w:rPr>
              <w:t>Домашні тварини, які не відповідають вимогам, встановленим в постанові Європейського Парламенту та Ради Європи №</w:t>
            </w:r>
            <w:r w:rsidR="00717829" w:rsidRPr="00024E43">
              <w:rPr>
                <w:rFonts w:ascii="Times New Roman" w:hAnsi="Times New Roman" w:cs="Times New Roman"/>
              </w:rPr>
              <w:t xml:space="preserve"> 576/2013</w:t>
            </w:r>
            <w:r w:rsidR="00717829">
              <w:rPr>
                <w:rFonts w:ascii="Times New Roman" w:hAnsi="Times New Roman" w:cs="Times New Roman"/>
                <w:lang w:val="uk-UA"/>
              </w:rPr>
              <w:t>,</w:t>
            </w:r>
            <w:r w:rsidR="00B535CA">
              <w:rPr>
                <w:rFonts w:ascii="Times New Roman" w:hAnsi="Times New Roman" w:cs="Times New Roman"/>
                <w:lang w:val="uk-UA"/>
              </w:rPr>
              <w:t xml:space="preserve"> які призначені </w:t>
            </w:r>
            <w:r w:rsidR="00B535CA" w:rsidRPr="00B535CA">
              <w:rPr>
                <w:rFonts w:ascii="Times New Roman" w:hAnsi="Times New Roman" w:cs="Times New Roman"/>
                <w:bCs/>
                <w:lang w:val="uk-UA"/>
              </w:rPr>
              <w:t>для некомерційного</w:t>
            </w:r>
            <w:r w:rsidR="007178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17829">
              <w:rPr>
                <w:rFonts w:ascii="Times New Roman" w:hAnsi="Times New Roman" w:cs="Times New Roman"/>
                <w:b/>
                <w:bCs/>
                <w:lang w:val="uk-UA"/>
              </w:rPr>
              <w:t>транзиту через</w:t>
            </w:r>
            <w:r w:rsidR="00717829" w:rsidRPr="0071782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територію Естонії</w:t>
            </w:r>
            <w:r w:rsidR="00024E43" w:rsidRPr="00024E43">
              <w:rPr>
                <w:rFonts w:ascii="Times New Roman" w:hAnsi="Times New Roman" w:cs="Times New Roman"/>
              </w:rPr>
              <w:t xml:space="preserve"> /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to authorise the non-commercial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movement through Estonia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of pet animals which do not comply with the conditions laid down in Regulation (EU) No 576/2013 of the European Parliament and of the Council</w:t>
            </w:r>
          </w:p>
        </w:tc>
      </w:tr>
    </w:tbl>
    <w:p w14:paraId="73F7C169" w14:textId="77777777" w:rsidR="00024E43" w:rsidRPr="00024E43" w:rsidRDefault="00024E43" w:rsidP="00024E43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24E43" w:rsidRPr="00024E43" w14:paraId="2CC110BD" w14:textId="77777777" w:rsidTr="00E82B4A">
        <w:tc>
          <w:tcPr>
            <w:tcW w:w="9062" w:type="dxa"/>
            <w:gridSpan w:val="2"/>
          </w:tcPr>
          <w:p w14:paraId="02C3CDF6" w14:textId="162B637D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Loomaomaniku või volitatud isiku andmed/ </w:t>
            </w:r>
            <w:r w:rsidR="00445FEA">
              <w:rPr>
                <w:rFonts w:ascii="Times New Roman" w:hAnsi="Times New Roman" w:cs="Times New Roman"/>
                <w:b/>
                <w:i/>
                <w:lang w:val="uk-UA"/>
              </w:rPr>
              <w:t xml:space="preserve">Особисті дані власника тварини, чи уповноваженої особи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Animal owner or authorised person details:</w:t>
            </w:r>
          </w:p>
        </w:tc>
      </w:tr>
      <w:tr w:rsidR="00024E43" w:rsidRPr="00024E43" w14:paraId="5C21A26C" w14:textId="77777777" w:rsidTr="006C6779">
        <w:tc>
          <w:tcPr>
            <w:tcW w:w="3964" w:type="dxa"/>
          </w:tcPr>
          <w:p w14:paraId="062DFEFF" w14:textId="77777777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Nimi ja perekonnanimi/ </w:t>
            </w:r>
          </w:p>
          <w:p w14:paraId="05ABE940" w14:textId="2CBD37F4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П</w:t>
            </w:r>
            <w:r w:rsidR="00B535CA">
              <w:rPr>
                <w:rFonts w:ascii="Times New Roman" w:hAnsi="Times New Roman" w:cs="Times New Roman"/>
                <w:i/>
                <w:lang w:val="uk-UA"/>
              </w:rPr>
              <w:t>різвище, ім’я, по батькові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2F1FE46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Full name:</w:t>
            </w:r>
          </w:p>
        </w:tc>
        <w:tc>
          <w:tcPr>
            <w:tcW w:w="5098" w:type="dxa"/>
          </w:tcPr>
          <w:p w14:paraId="758A77C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9B5DA7D" w14:textId="77777777" w:rsidTr="006C6779">
        <w:tc>
          <w:tcPr>
            <w:tcW w:w="3964" w:type="dxa"/>
          </w:tcPr>
          <w:p w14:paraId="5A988998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Isikukood ja/või sünnikuupäev/ </w:t>
            </w:r>
          </w:p>
          <w:p w14:paraId="1160EBC5" w14:textId="763CD4F1" w:rsidR="00024E43" w:rsidRPr="00024E43" w:rsidRDefault="00B535C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Особистий</w:t>
            </w:r>
            <w:r w:rsidR="00445FEA">
              <w:rPr>
                <w:rFonts w:ascii="Times New Roman" w:hAnsi="Times New Roman" w:cs="Times New Roman"/>
                <w:i/>
                <w:lang w:val="uk-UA"/>
              </w:rPr>
              <w:t xml:space="preserve"> код та</w:t>
            </w:r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445FEA">
              <w:rPr>
                <w:rFonts w:ascii="Times New Roman" w:hAnsi="Times New Roman" w:cs="Times New Roman"/>
                <w:i/>
                <w:lang w:val="uk-UA"/>
              </w:rPr>
              <w:t>або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r w:rsidR="00445FEA">
              <w:rPr>
                <w:rFonts w:ascii="Times New Roman" w:hAnsi="Times New Roman" w:cs="Times New Roman"/>
                <w:i/>
                <w:lang w:val="uk-UA"/>
              </w:rPr>
              <w:t>дата народження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4E41929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ID personal code and/or date of birth:</w:t>
            </w:r>
          </w:p>
        </w:tc>
        <w:tc>
          <w:tcPr>
            <w:tcW w:w="5098" w:type="dxa"/>
          </w:tcPr>
          <w:p w14:paraId="44A0D91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4490118C" w14:textId="77777777" w:rsidTr="006C6779">
        <w:tc>
          <w:tcPr>
            <w:tcW w:w="3964" w:type="dxa"/>
          </w:tcPr>
          <w:p w14:paraId="3376B1FD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Dokumendi number, väljastaja riik/ </w:t>
            </w:r>
          </w:p>
          <w:p w14:paraId="008BED04" w14:textId="4766DA88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Номер документу, країна, яка видала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131072B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Dokument number and issuing country:</w:t>
            </w:r>
          </w:p>
        </w:tc>
        <w:tc>
          <w:tcPr>
            <w:tcW w:w="5098" w:type="dxa"/>
          </w:tcPr>
          <w:p w14:paraId="790EB70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9D80224" w14:textId="77777777" w:rsidTr="006C6779">
        <w:tc>
          <w:tcPr>
            <w:tcW w:w="3964" w:type="dxa"/>
          </w:tcPr>
          <w:p w14:paraId="20C8DE23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Kontakttelefon/ </w:t>
            </w:r>
          </w:p>
          <w:p w14:paraId="65FDF81B" w14:textId="4DB302BB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Номер контактного телефону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5B241240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Phone number:</w:t>
            </w:r>
          </w:p>
        </w:tc>
        <w:tc>
          <w:tcPr>
            <w:tcW w:w="5098" w:type="dxa"/>
          </w:tcPr>
          <w:p w14:paraId="11DD176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16F617EF" w14:textId="77777777" w:rsidTr="006C6779">
        <w:tc>
          <w:tcPr>
            <w:tcW w:w="3964" w:type="dxa"/>
          </w:tcPr>
          <w:p w14:paraId="153E3BC0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E-maili aadress/ </w:t>
            </w:r>
          </w:p>
          <w:p w14:paraId="1ED7079B" w14:textId="602B9391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Адреса ел. пошти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3A4B87B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e-mail address:</w:t>
            </w:r>
          </w:p>
        </w:tc>
        <w:tc>
          <w:tcPr>
            <w:tcW w:w="5098" w:type="dxa"/>
          </w:tcPr>
          <w:p w14:paraId="7EA18EF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338C" w:rsidRPr="00024E43" w14:paraId="2B0A659F" w14:textId="77777777" w:rsidTr="006C6779">
        <w:tc>
          <w:tcPr>
            <w:tcW w:w="3964" w:type="dxa"/>
          </w:tcPr>
          <w:p w14:paraId="28AB202A" w14:textId="77777777" w:rsidR="006C6779" w:rsidRDefault="006C6779" w:rsidP="00B535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Lähteriik/ </w:t>
            </w:r>
          </w:p>
          <w:p w14:paraId="4C7EDF3D" w14:textId="5B71830C" w:rsidR="006C6779" w:rsidRDefault="00445FEA" w:rsidP="00B535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Країна </w:t>
            </w:r>
            <w:r w:rsidR="00B535CA">
              <w:rPr>
                <w:rFonts w:ascii="Times New Roman" w:hAnsi="Times New Roman" w:cs="Times New Roman"/>
                <w:i/>
                <w:lang w:val="uk-UA"/>
              </w:rPr>
              <w:t>відправлення</w:t>
            </w:r>
            <w:r w:rsidR="003F338C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7A00F7E0" w14:textId="47EF9047" w:rsidR="003F338C" w:rsidRPr="00024E43" w:rsidRDefault="003F338C" w:rsidP="00B535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Country of departure</w:t>
            </w:r>
          </w:p>
        </w:tc>
        <w:tc>
          <w:tcPr>
            <w:tcW w:w="5098" w:type="dxa"/>
          </w:tcPr>
          <w:p w14:paraId="1232343B" w14:textId="21D798A1" w:rsidR="003F338C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Ukraina/ </w:t>
            </w:r>
            <w:r w:rsidR="00646EBD">
              <w:rPr>
                <w:rFonts w:ascii="Times New Roman" w:hAnsi="Times New Roman" w:cs="Times New Roman"/>
                <w:b/>
                <w:i/>
                <w:lang w:val="uk-UA"/>
              </w:rPr>
              <w:t>Україна</w:t>
            </w:r>
            <w:r w:rsidR="001C1DD4">
              <w:rPr>
                <w:rFonts w:ascii="Times New Roman" w:hAnsi="Times New Roman" w:cs="Times New Roman"/>
                <w:b/>
                <w:i/>
              </w:rPr>
              <w:t>/ U</w:t>
            </w:r>
            <w:r w:rsidR="003F338C">
              <w:rPr>
                <w:rFonts w:ascii="Times New Roman" w:hAnsi="Times New Roman" w:cs="Times New Roman"/>
                <w:b/>
                <w:i/>
              </w:rPr>
              <w:t>k</w:t>
            </w:r>
            <w:r w:rsidR="001C1DD4">
              <w:rPr>
                <w:rFonts w:ascii="Times New Roman" w:hAnsi="Times New Roman" w:cs="Times New Roman"/>
                <w:b/>
                <w:i/>
              </w:rPr>
              <w:t>r</w:t>
            </w:r>
            <w:r w:rsidR="003F338C">
              <w:rPr>
                <w:rFonts w:ascii="Times New Roman" w:hAnsi="Times New Roman" w:cs="Times New Roman"/>
                <w:b/>
                <w:i/>
              </w:rPr>
              <w:t>aine</w:t>
            </w:r>
          </w:p>
        </w:tc>
      </w:tr>
      <w:tr w:rsidR="00907FBC" w:rsidRPr="00024E43" w14:paraId="111B9503" w14:textId="77777777" w:rsidTr="006C6779">
        <w:tc>
          <w:tcPr>
            <w:tcW w:w="3964" w:type="dxa"/>
          </w:tcPr>
          <w:p w14:paraId="6DE792D6" w14:textId="77777777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ELi sisenemise riik/</w:t>
            </w:r>
          </w:p>
          <w:p w14:paraId="45F4A4B5" w14:textId="5029EBA4" w:rsidR="006C6779" w:rsidRPr="006C6779" w:rsidRDefault="00646EBD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Країна в’їзду до Європейського Союзу</w:t>
            </w:r>
            <w:r w:rsidR="006C6779">
              <w:rPr>
                <w:rFonts w:ascii="Times New Roman" w:hAnsi="Times New Roman" w:cs="Times New Roman"/>
                <w:i/>
              </w:rPr>
              <w:t>/</w:t>
            </w:r>
          </w:p>
          <w:p w14:paraId="48E9425A" w14:textId="3FA20708" w:rsidR="00907FBC" w:rsidRPr="00024E43" w:rsidRDefault="00A71DE6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Country of</w:t>
            </w:r>
            <w:r w:rsidR="00907FBC">
              <w:rPr>
                <w:rFonts w:ascii="Times New Roman" w:hAnsi="Times New Roman" w:cs="Times New Roman"/>
                <w:i/>
              </w:rPr>
              <w:t xml:space="preserve"> entry into EU</w:t>
            </w:r>
          </w:p>
        </w:tc>
        <w:tc>
          <w:tcPr>
            <w:tcW w:w="5098" w:type="dxa"/>
          </w:tcPr>
          <w:p w14:paraId="37A35C60" w14:textId="77777777" w:rsidR="00907FBC" w:rsidRPr="00024E43" w:rsidRDefault="00907FBC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7FBC" w:rsidRPr="00024E43" w14:paraId="06F519DA" w14:textId="77777777" w:rsidTr="006C6779">
        <w:tc>
          <w:tcPr>
            <w:tcW w:w="3964" w:type="dxa"/>
          </w:tcPr>
          <w:p w14:paraId="6A30482A" w14:textId="2615A6A6" w:rsidR="00907FBC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Transiitriigid/ </w:t>
            </w:r>
            <w:r w:rsidR="00646EBD">
              <w:rPr>
                <w:rFonts w:ascii="Times New Roman" w:hAnsi="Times New Roman" w:cs="Times New Roman"/>
                <w:i/>
                <w:lang w:val="uk-UA"/>
              </w:rPr>
              <w:t xml:space="preserve">Транзитні країни </w:t>
            </w:r>
            <w:r w:rsidR="00907FBC">
              <w:rPr>
                <w:rFonts w:ascii="Times New Roman" w:hAnsi="Times New Roman" w:cs="Times New Roman"/>
                <w:i/>
              </w:rPr>
              <w:t>/ Countries on transit</w:t>
            </w:r>
          </w:p>
        </w:tc>
        <w:tc>
          <w:tcPr>
            <w:tcW w:w="5098" w:type="dxa"/>
          </w:tcPr>
          <w:p w14:paraId="594D5650" w14:textId="77777777" w:rsidR="00907FBC" w:rsidRPr="00024E43" w:rsidRDefault="00907FBC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57AAD6A4" w14:textId="77777777" w:rsidTr="006C6779">
        <w:tc>
          <w:tcPr>
            <w:tcW w:w="3964" w:type="dxa"/>
          </w:tcPr>
          <w:p w14:paraId="7BDA5779" w14:textId="77777777" w:rsidR="006C6779" w:rsidRPr="00024E43" w:rsidRDefault="006C6779" w:rsidP="006C67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Sihtkoha aadress (riik, maakond, linn, tänav, maja, korter)/ </w:t>
            </w:r>
          </w:p>
          <w:p w14:paraId="03ED6B0F" w14:textId="6AF9DCEF" w:rsidR="00024E43" w:rsidRPr="00024E43" w:rsidRDefault="00646EBD" w:rsidP="00E82B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Адреса прибуття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країна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повіт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місто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вулиця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будинок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квартира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)/ </w:t>
            </w:r>
          </w:p>
          <w:p w14:paraId="4630CE07" w14:textId="77777777" w:rsidR="00024E43" w:rsidRPr="00024E43" w:rsidRDefault="00024E43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Place of destination address (country, region, </w:t>
            </w:r>
            <w:r w:rsidR="005B267A">
              <w:rPr>
                <w:rFonts w:ascii="Times New Roman" w:hAnsi="Times New Roman" w:cs="Times New Roman"/>
                <w:b/>
                <w:i/>
              </w:rPr>
              <w:t>c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ity, street, house, appartement): </w:t>
            </w:r>
          </w:p>
        </w:tc>
        <w:tc>
          <w:tcPr>
            <w:tcW w:w="5098" w:type="dxa"/>
          </w:tcPr>
          <w:p w14:paraId="595CC97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4FF932AF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4E43" w:rsidRPr="00024E43" w14:paraId="5A08C247" w14:textId="77777777" w:rsidTr="00E82B4A">
        <w:tc>
          <w:tcPr>
            <w:tcW w:w="9062" w:type="dxa"/>
            <w:gridSpan w:val="2"/>
          </w:tcPr>
          <w:p w14:paraId="261A4D00" w14:textId="43A1C884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Looma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andmed/ </w:t>
            </w:r>
            <w:r w:rsidR="00646EBD">
              <w:rPr>
                <w:rFonts w:ascii="Times New Roman" w:hAnsi="Times New Roman" w:cs="Times New Roman"/>
                <w:b/>
                <w:i/>
                <w:lang w:val="uk-UA"/>
              </w:rPr>
              <w:t xml:space="preserve">Дані про тварину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Animal details:</w:t>
            </w:r>
          </w:p>
        </w:tc>
      </w:tr>
      <w:tr w:rsidR="00024E43" w:rsidRPr="00024E43" w14:paraId="7F6514FC" w14:textId="77777777" w:rsidTr="00E82B4A">
        <w:tc>
          <w:tcPr>
            <w:tcW w:w="3823" w:type="dxa"/>
          </w:tcPr>
          <w:p w14:paraId="1D12105C" w14:textId="4B168F70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Looma nimi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646EBD">
              <w:rPr>
                <w:rFonts w:ascii="Times New Roman" w:hAnsi="Times New Roman" w:cs="Times New Roman"/>
                <w:i/>
                <w:lang w:val="uk-UA"/>
              </w:rPr>
              <w:t xml:space="preserve">Ім’я тварини </w:t>
            </w:r>
            <w:r w:rsidR="00024E43" w:rsidRPr="00024E43">
              <w:rPr>
                <w:rFonts w:ascii="Times New Roman" w:hAnsi="Times New Roman" w:cs="Times New Roman"/>
                <w:i/>
              </w:rPr>
              <w:t>/ Name of the animal:</w:t>
            </w:r>
          </w:p>
        </w:tc>
        <w:tc>
          <w:tcPr>
            <w:tcW w:w="5239" w:type="dxa"/>
          </w:tcPr>
          <w:p w14:paraId="590A68D8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3ECD2CD9" w14:textId="77777777" w:rsidTr="00E82B4A">
        <w:tc>
          <w:tcPr>
            <w:tcW w:w="3823" w:type="dxa"/>
          </w:tcPr>
          <w:p w14:paraId="63E304AD" w14:textId="1A1C839B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Loomaliik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Вид тварини </w:t>
            </w:r>
            <w:r w:rsidR="00024E43" w:rsidRPr="00024E43">
              <w:rPr>
                <w:rFonts w:ascii="Times New Roman" w:hAnsi="Times New Roman" w:cs="Times New Roman"/>
                <w:i/>
              </w:rPr>
              <w:t>/ Animal species:</w:t>
            </w:r>
          </w:p>
        </w:tc>
        <w:tc>
          <w:tcPr>
            <w:tcW w:w="5239" w:type="dxa"/>
          </w:tcPr>
          <w:p w14:paraId="173747E0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099C1955" w14:textId="77777777" w:rsidTr="00E82B4A">
        <w:tc>
          <w:tcPr>
            <w:tcW w:w="3823" w:type="dxa"/>
          </w:tcPr>
          <w:p w14:paraId="603E5DD1" w14:textId="4BEE9024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Tõug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Порода </w:t>
            </w:r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i/>
              </w:rPr>
              <w:t>Breed:</w:t>
            </w:r>
          </w:p>
        </w:tc>
        <w:tc>
          <w:tcPr>
            <w:tcW w:w="5239" w:type="dxa"/>
          </w:tcPr>
          <w:p w14:paraId="53A204B9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F5B304F" w14:textId="77777777" w:rsidTr="00E82B4A">
        <w:tc>
          <w:tcPr>
            <w:tcW w:w="3823" w:type="dxa"/>
          </w:tcPr>
          <w:p w14:paraId="4484897A" w14:textId="579595DF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Looma sünnikuupäev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Дата народження тварини </w:t>
            </w:r>
            <w:r w:rsidR="00024E43" w:rsidRPr="00024E43">
              <w:rPr>
                <w:rFonts w:ascii="Times New Roman" w:hAnsi="Times New Roman" w:cs="Times New Roman"/>
                <w:i/>
              </w:rPr>
              <w:t>/ Date of birth:</w:t>
            </w:r>
          </w:p>
        </w:tc>
        <w:tc>
          <w:tcPr>
            <w:tcW w:w="5239" w:type="dxa"/>
          </w:tcPr>
          <w:p w14:paraId="2B9ADE9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ACF7DF9" w14:textId="77777777" w:rsidTr="00E82B4A">
        <w:tc>
          <w:tcPr>
            <w:tcW w:w="3823" w:type="dxa"/>
          </w:tcPr>
          <w:p w14:paraId="18592988" w14:textId="6429B4CB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Värvus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Колір </w:t>
            </w:r>
            <w:r w:rsidR="00024E43" w:rsidRPr="00024E43">
              <w:rPr>
                <w:rFonts w:ascii="Times New Roman" w:hAnsi="Times New Roman" w:cs="Times New Roman"/>
                <w:i/>
              </w:rPr>
              <w:t>/ Colour:</w:t>
            </w:r>
          </w:p>
        </w:tc>
        <w:tc>
          <w:tcPr>
            <w:tcW w:w="5239" w:type="dxa"/>
          </w:tcPr>
          <w:p w14:paraId="2F9B105D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520B085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5"/>
        <w:gridCol w:w="1377"/>
        <w:gridCol w:w="3386"/>
        <w:gridCol w:w="3744"/>
      </w:tblGrid>
      <w:tr w:rsidR="00024E43" w:rsidRPr="00024E43" w14:paraId="7A2380C6" w14:textId="77777777" w:rsidTr="00E82B4A">
        <w:tc>
          <w:tcPr>
            <w:tcW w:w="9062" w:type="dxa"/>
            <w:gridSpan w:val="4"/>
          </w:tcPr>
          <w:p w14:paraId="4220A9EB" w14:textId="0209E5C1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Kas loom on märgistatud mikrokiibiga või tätoveeringuga?/ </w:t>
            </w:r>
            <w:r w:rsidR="00FB07E2">
              <w:rPr>
                <w:rFonts w:ascii="Times New Roman" w:hAnsi="Times New Roman" w:cs="Times New Roman"/>
                <w:b/>
                <w:i/>
                <w:lang w:val="uk-UA"/>
              </w:rPr>
              <w:t>Інформація про наявність мікрочіпа чи татуювання тварини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?/ Does animal in marked by the microchip or a ta</w:t>
            </w:r>
            <w:r w:rsidR="00AA5BDF">
              <w:rPr>
                <w:rFonts w:ascii="Times New Roman" w:hAnsi="Times New Roman" w:cs="Times New Roman"/>
                <w:b/>
                <w:i/>
              </w:rPr>
              <w:t>tt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oo?</w:t>
            </w:r>
          </w:p>
        </w:tc>
      </w:tr>
      <w:tr w:rsidR="00024E43" w:rsidRPr="00024E43" w14:paraId="6D533701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3F10150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67048DEE" w14:textId="44C9F988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JAH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Є</w:t>
            </w:r>
            <w:r w:rsidR="00FB07E2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</w:tcPr>
          <w:p w14:paraId="34C5C71E" w14:textId="75C118D8" w:rsidR="00024E43" w:rsidRPr="00024E43" w:rsidRDefault="006C6779" w:rsidP="007D52B4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Mikrokiibi/tät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024E43">
              <w:rPr>
                <w:rFonts w:ascii="Times New Roman" w:hAnsi="Times New Roman" w:cs="Times New Roman"/>
                <w:i/>
              </w:rPr>
              <w:t xml:space="preserve">veeringu number/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>Номер мікрочіпа</w:t>
            </w:r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татуювання </w:t>
            </w:r>
            <w:r w:rsidR="00024E43" w:rsidRPr="00024E43">
              <w:rPr>
                <w:rFonts w:ascii="Times New Roman" w:hAnsi="Times New Roman" w:cs="Times New Roman"/>
                <w:i/>
              </w:rPr>
              <w:t>/ Number of microchip/ tatoo:</w:t>
            </w:r>
          </w:p>
        </w:tc>
        <w:tc>
          <w:tcPr>
            <w:tcW w:w="3822" w:type="dxa"/>
          </w:tcPr>
          <w:p w14:paraId="227493B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1B6544DB" w14:textId="77777777" w:rsidTr="00E82B4A">
        <w:trPr>
          <w:trHeight w:val="135"/>
        </w:trPr>
        <w:tc>
          <w:tcPr>
            <w:tcW w:w="562" w:type="dxa"/>
            <w:vMerge/>
          </w:tcPr>
          <w:p w14:paraId="2C7220A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315C0AF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331DDDE8" w14:textId="77476259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Mikrokiibi/</w:t>
            </w:r>
            <w:r>
              <w:rPr>
                <w:rFonts w:ascii="Times New Roman" w:hAnsi="Times New Roman" w:cs="Times New Roman"/>
                <w:i/>
              </w:rPr>
              <w:t>täto</w:t>
            </w:r>
            <w:r w:rsidRPr="00024E43">
              <w:rPr>
                <w:rFonts w:ascii="Times New Roman" w:hAnsi="Times New Roman" w:cs="Times New Roman"/>
                <w:i/>
              </w:rPr>
              <w:t xml:space="preserve">veeringu paigaldamise/lugemise kuupäev/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>Дата встановлення/зчитування мікрочіпа</w:t>
            </w:r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татуювання </w:t>
            </w:r>
            <w:r w:rsidR="00024E43" w:rsidRPr="00024E43">
              <w:rPr>
                <w:rFonts w:ascii="Times New Roman" w:hAnsi="Times New Roman" w:cs="Times New Roman"/>
                <w:i/>
              </w:rPr>
              <w:t>/ date of application/ reading the microchip/ tatoo:</w:t>
            </w:r>
          </w:p>
        </w:tc>
        <w:tc>
          <w:tcPr>
            <w:tcW w:w="3822" w:type="dxa"/>
          </w:tcPr>
          <w:p w14:paraId="1BD6D2E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2F815261" w14:textId="77777777" w:rsidTr="00E82B4A">
        <w:tc>
          <w:tcPr>
            <w:tcW w:w="562" w:type="dxa"/>
          </w:tcPr>
          <w:p w14:paraId="170F38BD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3"/>
          </w:tcPr>
          <w:p w14:paraId="3E006076" w14:textId="1649EF2D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EI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НЕМАЄ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  <w:tr w:rsidR="00024E43" w:rsidRPr="00024E43" w14:paraId="76D12091" w14:textId="77777777" w:rsidTr="00E82B4A">
        <w:tc>
          <w:tcPr>
            <w:tcW w:w="9062" w:type="dxa"/>
            <w:gridSpan w:val="4"/>
          </w:tcPr>
          <w:p w14:paraId="0F421FF8" w14:textId="3CBA447A" w:rsidR="00024E43" w:rsidRPr="00024E43" w:rsidRDefault="006C6779" w:rsidP="009036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Kas loom on vaktsineeritud marutaudi vastu?/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 xml:space="preserve">Чи тварина 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>вакцин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>ована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проти сказу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?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Is animal vaccinated against rabies?</w:t>
            </w:r>
          </w:p>
        </w:tc>
      </w:tr>
      <w:tr w:rsidR="00024E43" w:rsidRPr="00024E43" w14:paraId="01D1853F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4FDB52B6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2C00E9A8" w14:textId="03B6C901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JAH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ЗРОБЛЕНА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</w:tcPr>
          <w:p w14:paraId="674077F8" w14:textId="2F4756FC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Marutaudivastase vaktsineerimise kuupäev/ </w:t>
            </w:r>
          </w:p>
          <w:p w14:paraId="2CF777AD" w14:textId="3B5C83FE" w:rsidR="00024E43" w:rsidRPr="00024E43" w:rsidRDefault="00AA5BDF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Дата вакцинації проти сказу</w:t>
            </w:r>
            <w:r w:rsidR="00024E43" w:rsidRPr="00024E43">
              <w:rPr>
                <w:rFonts w:ascii="Times New Roman" w:hAnsi="Times New Roman" w:cs="Times New Roman"/>
                <w:i/>
              </w:rPr>
              <w:t>/ The date of the vaccination against rabies:</w:t>
            </w:r>
          </w:p>
        </w:tc>
        <w:tc>
          <w:tcPr>
            <w:tcW w:w="3822" w:type="dxa"/>
          </w:tcPr>
          <w:p w14:paraId="2CB6F493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2B45998E" w14:textId="77777777" w:rsidTr="00E82B4A">
        <w:trPr>
          <w:trHeight w:val="135"/>
        </w:trPr>
        <w:tc>
          <w:tcPr>
            <w:tcW w:w="562" w:type="dxa"/>
            <w:vMerge/>
          </w:tcPr>
          <w:p w14:paraId="5DF16D3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11F6F08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0330809E" w14:textId="2169BF5C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Marutaudivastase kehtivuse kuupäev/ </w:t>
            </w:r>
            <w:r w:rsidR="00903679">
              <w:rPr>
                <w:rFonts w:ascii="Times New Roman" w:hAnsi="Times New Roman" w:cs="Times New Roman"/>
                <w:i/>
                <w:lang w:val="uk-UA"/>
              </w:rPr>
              <w:t xml:space="preserve">Дата терміну 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 xml:space="preserve">дії вакцинації проти сказу </w:t>
            </w:r>
            <w:r w:rsidR="00024E43" w:rsidRPr="00024E43">
              <w:rPr>
                <w:rFonts w:ascii="Times New Roman" w:hAnsi="Times New Roman" w:cs="Times New Roman"/>
                <w:i/>
              </w:rPr>
              <w:t>/ Vaccination expiry date :</w:t>
            </w:r>
          </w:p>
        </w:tc>
        <w:tc>
          <w:tcPr>
            <w:tcW w:w="3822" w:type="dxa"/>
          </w:tcPr>
          <w:p w14:paraId="76C2D3D5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21B2B659" w14:textId="77777777" w:rsidTr="00E82B4A">
        <w:trPr>
          <w:trHeight w:val="135"/>
        </w:trPr>
        <w:tc>
          <w:tcPr>
            <w:tcW w:w="562" w:type="dxa"/>
            <w:vMerge/>
          </w:tcPr>
          <w:p w14:paraId="28209AD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05E174D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6779A91C" w14:textId="2C26FD35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Vaktsiini andmed (tootja, partiinumber)/ 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>Дані про вакцину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(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>виробник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, 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>номер партії</w:t>
            </w:r>
            <w:r w:rsidR="00024E43" w:rsidRPr="00024E43">
              <w:rPr>
                <w:rFonts w:ascii="Times New Roman" w:hAnsi="Times New Roman" w:cs="Times New Roman"/>
                <w:i/>
              </w:rPr>
              <w:t>)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i/>
              </w:rPr>
              <w:t>/ Vaccine details (manufacturer, batch number):</w:t>
            </w:r>
          </w:p>
        </w:tc>
        <w:tc>
          <w:tcPr>
            <w:tcW w:w="3822" w:type="dxa"/>
          </w:tcPr>
          <w:p w14:paraId="415980E5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5DE4215F" w14:textId="77777777" w:rsidTr="00E82B4A">
        <w:tc>
          <w:tcPr>
            <w:tcW w:w="562" w:type="dxa"/>
          </w:tcPr>
          <w:p w14:paraId="600A300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3"/>
          </w:tcPr>
          <w:p w14:paraId="01E233A6" w14:textId="47771CEA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EI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НЕ ЗРОБЛЕНА</w:t>
            </w:r>
            <w:r w:rsidR="00A90FE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</w:tbl>
    <w:p w14:paraId="13E130F4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"/>
        <w:gridCol w:w="1540"/>
        <w:gridCol w:w="3419"/>
        <w:gridCol w:w="3565"/>
      </w:tblGrid>
      <w:tr w:rsidR="00024E43" w:rsidRPr="00024E43" w14:paraId="79140BA5" w14:textId="77777777" w:rsidTr="00E82B4A">
        <w:tc>
          <w:tcPr>
            <w:tcW w:w="9062" w:type="dxa"/>
            <w:gridSpan w:val="4"/>
          </w:tcPr>
          <w:p w14:paraId="411FB949" w14:textId="4E60750B" w:rsidR="00024E43" w:rsidRPr="00024E43" w:rsidRDefault="006C6779" w:rsidP="009036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lastRenderedPageBreak/>
              <w:t>Kas loom on läbinud marutaudi antikehade tiitrimistesti?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 xml:space="preserve">Чи тварина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про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>йшла</w:t>
            </w:r>
            <w:r w:rsidR="00CC4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>дослідження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AD56C8" w:rsidRPr="00903679">
              <w:rPr>
                <w:rFonts w:ascii="Times New Roman" w:hAnsi="Times New Roman" w:cs="Times New Roman"/>
                <w:b/>
                <w:i/>
                <w:lang w:val="uk-UA"/>
              </w:rPr>
              <w:t>титру антитіл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 xml:space="preserve"> на сказ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?/ Has the animal undergone the rabies antibody titration test?</w:t>
            </w:r>
          </w:p>
        </w:tc>
      </w:tr>
      <w:tr w:rsidR="00E036A4" w:rsidRPr="00024E43" w14:paraId="1F9A804D" w14:textId="77777777" w:rsidTr="006C6779">
        <w:trPr>
          <w:trHeight w:val="819"/>
        </w:trPr>
        <w:tc>
          <w:tcPr>
            <w:tcW w:w="544" w:type="dxa"/>
            <w:vMerge w:val="restart"/>
          </w:tcPr>
          <w:p w14:paraId="110FA8E3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6" w:type="dxa"/>
            <w:vMerge w:val="restart"/>
          </w:tcPr>
          <w:p w14:paraId="20CECE54" w14:textId="49B376E3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JAH/ </w:t>
            </w:r>
            <w:r w:rsidR="00CC44E5">
              <w:rPr>
                <w:rFonts w:ascii="Times New Roman" w:hAnsi="Times New Roman" w:cs="Times New Roman"/>
                <w:b/>
                <w:i/>
                <w:lang w:val="uk-UA"/>
              </w:rPr>
              <w:t>ПРОЙДЕНО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54" w:type="dxa"/>
          </w:tcPr>
          <w:p w14:paraId="5A7C991A" w14:textId="0D7D12CF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Vereproovi võtmise kuupäev/ </w:t>
            </w:r>
            <w:r w:rsidR="00CC44E5">
              <w:rPr>
                <w:rFonts w:ascii="Times New Roman" w:hAnsi="Times New Roman" w:cs="Times New Roman"/>
                <w:i/>
                <w:lang w:val="uk-UA"/>
              </w:rPr>
              <w:t>Дата відбору</w:t>
            </w:r>
            <w:r w:rsidR="00E036A4">
              <w:rPr>
                <w:rFonts w:ascii="Times New Roman" w:hAnsi="Times New Roman" w:cs="Times New Roman"/>
                <w:i/>
                <w:lang w:val="uk-UA"/>
              </w:rPr>
              <w:t xml:space="preserve"> крові на</w:t>
            </w:r>
            <w:r w:rsidR="00CC44E5">
              <w:rPr>
                <w:rFonts w:ascii="Times New Roman" w:hAnsi="Times New Roman" w:cs="Times New Roman"/>
                <w:i/>
                <w:lang w:val="uk-UA"/>
              </w:rPr>
              <w:t xml:space="preserve"> аналіз </w:t>
            </w:r>
            <w:r w:rsidR="00024E43" w:rsidRPr="00024E43">
              <w:rPr>
                <w:rFonts w:ascii="Times New Roman" w:hAnsi="Times New Roman" w:cs="Times New Roman"/>
                <w:i/>
              </w:rPr>
              <w:t>/ The date of collection the blood sample:</w:t>
            </w:r>
          </w:p>
        </w:tc>
        <w:tc>
          <w:tcPr>
            <w:tcW w:w="3628" w:type="dxa"/>
          </w:tcPr>
          <w:p w14:paraId="790A6A3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36A4" w:rsidRPr="00024E43" w14:paraId="6CE935A8" w14:textId="77777777" w:rsidTr="006C6779">
        <w:trPr>
          <w:trHeight w:val="135"/>
        </w:trPr>
        <w:tc>
          <w:tcPr>
            <w:tcW w:w="544" w:type="dxa"/>
            <w:vMerge/>
          </w:tcPr>
          <w:p w14:paraId="0538D13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6" w:type="dxa"/>
            <w:vMerge/>
          </w:tcPr>
          <w:p w14:paraId="6FBF944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54" w:type="dxa"/>
          </w:tcPr>
          <w:p w14:paraId="34C67C74" w14:textId="2B0969E2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Testi teostanud laboratoorium/ </w:t>
            </w:r>
            <w:r w:rsidR="00CC44E5">
              <w:rPr>
                <w:rFonts w:ascii="Times New Roman" w:hAnsi="Times New Roman" w:cs="Times New Roman"/>
                <w:i/>
                <w:lang w:val="uk-UA"/>
              </w:rPr>
              <w:t>Лабораторія</w:t>
            </w:r>
            <w:r w:rsidR="00E036A4">
              <w:rPr>
                <w:rFonts w:ascii="Times New Roman" w:hAnsi="Times New Roman" w:cs="Times New Roman"/>
                <w:i/>
                <w:lang w:val="uk-UA"/>
              </w:rPr>
              <w:t>, котра виконала тест /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The laboratory performed the test:</w:t>
            </w:r>
          </w:p>
        </w:tc>
        <w:tc>
          <w:tcPr>
            <w:tcW w:w="3628" w:type="dxa"/>
          </w:tcPr>
          <w:p w14:paraId="3DA137D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36A4" w:rsidRPr="00024E43" w14:paraId="60F8FE44" w14:textId="77777777" w:rsidTr="006C6779">
        <w:trPr>
          <w:trHeight w:val="135"/>
        </w:trPr>
        <w:tc>
          <w:tcPr>
            <w:tcW w:w="544" w:type="dxa"/>
            <w:vMerge/>
          </w:tcPr>
          <w:p w14:paraId="49BC7175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6" w:type="dxa"/>
            <w:vMerge/>
          </w:tcPr>
          <w:p w14:paraId="5D59600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54" w:type="dxa"/>
          </w:tcPr>
          <w:p w14:paraId="12CC8F46" w14:textId="75CC2EE5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Testi tulemus/ </w:t>
            </w:r>
            <w:r w:rsidR="00E036A4">
              <w:rPr>
                <w:rFonts w:ascii="Times New Roman" w:hAnsi="Times New Roman" w:cs="Times New Roman"/>
                <w:i/>
                <w:lang w:val="uk-UA"/>
              </w:rPr>
              <w:t xml:space="preserve">Результат тесту </w:t>
            </w:r>
            <w:r w:rsidR="00024E43" w:rsidRPr="00024E43">
              <w:rPr>
                <w:rFonts w:ascii="Times New Roman" w:hAnsi="Times New Roman" w:cs="Times New Roman"/>
                <w:i/>
              </w:rPr>
              <w:t>/ The test results:</w:t>
            </w:r>
          </w:p>
        </w:tc>
        <w:tc>
          <w:tcPr>
            <w:tcW w:w="3628" w:type="dxa"/>
          </w:tcPr>
          <w:p w14:paraId="4CA13EF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0F24AB51" w14:textId="77777777" w:rsidTr="006C6779">
        <w:tc>
          <w:tcPr>
            <w:tcW w:w="544" w:type="dxa"/>
          </w:tcPr>
          <w:p w14:paraId="4B3F588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8" w:type="dxa"/>
            <w:gridSpan w:val="3"/>
          </w:tcPr>
          <w:p w14:paraId="58354854" w14:textId="0C19B54E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EI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E036A4">
              <w:rPr>
                <w:rFonts w:ascii="Times New Roman" w:hAnsi="Times New Roman" w:cs="Times New Roman"/>
                <w:b/>
                <w:i/>
                <w:lang w:val="uk-UA"/>
              </w:rPr>
              <w:t xml:space="preserve">НЕ ПРОЙДЕНО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</w:tbl>
    <w:p w14:paraId="0CCCEC04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024E43" w14:paraId="525790AD" w14:textId="77777777" w:rsidTr="00E82B4A">
        <w:tc>
          <w:tcPr>
            <w:tcW w:w="9062" w:type="dxa"/>
            <w:gridSpan w:val="4"/>
          </w:tcPr>
          <w:p w14:paraId="2C8701AA" w14:textId="03069A16" w:rsidR="00024E43" w:rsidRPr="00024E43" w:rsidRDefault="006C6779" w:rsidP="009036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Kas loom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omab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 identifitseerimisdokument</w:t>
            </w:r>
            <w:r>
              <w:rPr>
                <w:rFonts w:ascii="Times New Roman" w:hAnsi="Times New Roman" w:cs="Times New Roman"/>
                <w:b/>
                <w:i/>
              </w:rPr>
              <w:t>i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?/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 xml:space="preserve">Чи тварина має </w:t>
            </w:r>
            <w:r w:rsidR="000832AB">
              <w:rPr>
                <w:rFonts w:ascii="Times New Roman" w:hAnsi="Times New Roman" w:cs="Times New Roman"/>
                <w:b/>
                <w:i/>
                <w:lang w:val="uk-UA"/>
              </w:rPr>
              <w:t>документ ідентифікації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?/ Is animal is accomponied by the identification </w:t>
            </w:r>
            <w:r w:rsidR="005B267A">
              <w:rPr>
                <w:rFonts w:ascii="Times New Roman" w:hAnsi="Times New Roman" w:cs="Times New Roman"/>
                <w:b/>
                <w:i/>
              </w:rPr>
              <w:t>d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ocument? </w:t>
            </w:r>
          </w:p>
        </w:tc>
      </w:tr>
      <w:tr w:rsidR="00024E43" w:rsidRPr="00024E43" w14:paraId="6513383F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0456265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7809F494" w14:textId="714FAA68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JAH/ </w:t>
            </w:r>
            <w:r w:rsidR="000832AB">
              <w:rPr>
                <w:rFonts w:ascii="Times New Roman" w:hAnsi="Times New Roman" w:cs="Times New Roman"/>
                <w:b/>
                <w:i/>
                <w:lang w:val="uk-UA"/>
              </w:rPr>
              <w:t xml:space="preserve">Є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</w:tcPr>
          <w:p w14:paraId="76DC6FD6" w14:textId="01BB5E35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Palun täpsustage dokumendiliik (veterinaarsertifikaat/ EL</w:t>
            </w:r>
            <w:r>
              <w:rPr>
                <w:rFonts w:ascii="Times New Roman" w:hAnsi="Times New Roman" w:cs="Times New Roman"/>
                <w:i/>
              </w:rPr>
              <w:t>i</w:t>
            </w:r>
            <w:r w:rsidRPr="00024E43">
              <w:rPr>
                <w:rFonts w:ascii="Times New Roman" w:hAnsi="Times New Roman" w:cs="Times New Roman"/>
                <w:i/>
              </w:rPr>
              <w:t xml:space="preserve"> lemmikloomapass/ muu dokument)</w:t>
            </w:r>
            <w:r>
              <w:rPr>
                <w:rFonts w:ascii="Times New Roman" w:hAnsi="Times New Roman" w:cs="Times New Roman"/>
                <w:i/>
              </w:rPr>
              <w:t xml:space="preserve">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>уточнити вид документу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(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 xml:space="preserve">ветеринарний сертифікат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 xml:space="preserve">паспорт домашньої тварини ЄС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>інший документ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)/ </w:t>
            </w:r>
          </w:p>
          <w:p w14:paraId="30F8C036" w14:textId="04456FBE" w:rsidR="00024E43" w:rsidRPr="00024E43" w:rsidRDefault="00024E43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Please specify the type of the document (veterinary certificate/ EU pet Passport/ other):</w:t>
            </w:r>
          </w:p>
        </w:tc>
        <w:tc>
          <w:tcPr>
            <w:tcW w:w="3822" w:type="dxa"/>
          </w:tcPr>
          <w:p w14:paraId="51F2A791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53CB5848" w14:textId="77777777" w:rsidTr="00E82B4A">
        <w:trPr>
          <w:trHeight w:val="135"/>
        </w:trPr>
        <w:tc>
          <w:tcPr>
            <w:tcW w:w="562" w:type="dxa"/>
            <w:vMerge/>
          </w:tcPr>
          <w:p w14:paraId="2D61A92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16A3C01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230E3583" w14:textId="2198314B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Dokumendi number/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>Номер документу</w:t>
            </w:r>
            <w:r w:rsidR="00103EB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i/>
              </w:rPr>
              <w:t>/ Document number:</w:t>
            </w:r>
          </w:p>
        </w:tc>
        <w:tc>
          <w:tcPr>
            <w:tcW w:w="3822" w:type="dxa"/>
          </w:tcPr>
          <w:p w14:paraId="7327AAA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00B46DF2" w14:textId="77777777" w:rsidTr="00E82B4A">
        <w:tc>
          <w:tcPr>
            <w:tcW w:w="562" w:type="dxa"/>
          </w:tcPr>
          <w:p w14:paraId="3B06AD3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3"/>
          </w:tcPr>
          <w:p w14:paraId="0A307991" w14:textId="4A3C5136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EI/ </w:t>
            </w:r>
            <w:r w:rsidR="000832AB">
              <w:rPr>
                <w:rFonts w:ascii="Times New Roman" w:hAnsi="Times New Roman" w:cs="Times New Roman"/>
                <w:b/>
                <w:i/>
                <w:lang w:val="uk-UA"/>
              </w:rPr>
              <w:t xml:space="preserve">НЕМАЄ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</w:tbl>
    <w:p w14:paraId="24EA8E38" w14:textId="77777777" w:rsidR="00024E43" w:rsidRDefault="00024E43" w:rsidP="00024E43">
      <w:pPr>
        <w:rPr>
          <w:rFonts w:ascii="Times New Roman" w:hAnsi="Times New Roman" w:cs="Times New Roman"/>
          <w:b/>
          <w:i/>
        </w:rPr>
      </w:pPr>
    </w:p>
    <w:p w14:paraId="54AF79A9" w14:textId="77777777" w:rsidR="008950A9" w:rsidRDefault="008950A9" w:rsidP="00024E43">
      <w:pPr>
        <w:rPr>
          <w:rFonts w:ascii="Times New Roman" w:hAnsi="Times New Roman" w:cs="Times New Roman"/>
          <w:b/>
          <w:i/>
        </w:rPr>
      </w:pPr>
    </w:p>
    <w:p w14:paraId="73EB2766" w14:textId="77777777" w:rsidR="008950A9" w:rsidRDefault="008950A9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4E43" w:rsidRPr="00024E43" w14:paraId="4460016F" w14:textId="77777777" w:rsidTr="00E82B4A">
        <w:tc>
          <w:tcPr>
            <w:tcW w:w="3020" w:type="dxa"/>
            <w:tcBorders>
              <w:bottom w:val="single" w:sz="4" w:space="0" w:color="000000"/>
            </w:tcBorders>
          </w:tcPr>
          <w:p w14:paraId="240E5F7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5671989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5EF6FD4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142878AE" w14:textId="77777777" w:rsidTr="00E82B4A">
        <w:tc>
          <w:tcPr>
            <w:tcW w:w="3020" w:type="dxa"/>
            <w:tcBorders>
              <w:top w:val="single" w:sz="4" w:space="0" w:color="000000"/>
            </w:tcBorders>
          </w:tcPr>
          <w:p w14:paraId="4A5C5ED0" w14:textId="77777777" w:rsidR="006C6779" w:rsidRPr="00024E43" w:rsidRDefault="006C6779" w:rsidP="006C6779">
            <w:pPr>
              <w:jc w:val="center"/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Nimi ja Perekonnanimi/</w:t>
            </w:r>
          </w:p>
          <w:p w14:paraId="3223DB56" w14:textId="2152E5C5" w:rsidR="00024E43" w:rsidRPr="00024E43" w:rsidRDefault="00103EBF" w:rsidP="00E82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Ім’я та прізвище</w:t>
            </w:r>
            <w:r w:rsidR="00024E43" w:rsidRPr="00024E43">
              <w:rPr>
                <w:rFonts w:ascii="Times New Roman" w:hAnsi="Times New Roman" w:cs="Times New Roman"/>
              </w:rPr>
              <w:t>/</w:t>
            </w:r>
          </w:p>
          <w:p w14:paraId="24A24E2E" w14:textId="77777777" w:rsidR="00024E43" w:rsidRPr="00024E43" w:rsidRDefault="00024E43" w:rsidP="00E82B4A">
            <w:pPr>
              <w:tabs>
                <w:tab w:val="center" w:pos="1402"/>
                <w:tab w:val="right" w:pos="2804"/>
              </w:tabs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ab/>
              <w:t>Name and Surname</w:t>
            </w:r>
            <w:r w:rsidRPr="00024E43">
              <w:rPr>
                <w:rFonts w:ascii="Times New Roman" w:hAnsi="Times New Roman" w:cs="Times New Roman"/>
              </w:rPr>
              <w:tab/>
            </w:r>
          </w:p>
          <w:p w14:paraId="019E0FAF" w14:textId="77777777" w:rsidR="00024E43" w:rsidRPr="00024E43" w:rsidRDefault="00024E43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27CC5F4D" w14:textId="6E9D3DA5" w:rsidR="00024E43" w:rsidRPr="00024E43" w:rsidRDefault="006C6779" w:rsidP="00E82B4A">
            <w:pPr>
              <w:jc w:val="center"/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Kuupäev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</w:rPr>
              <w:t xml:space="preserve">/ </w:t>
            </w:r>
            <w:r w:rsidR="00103EBF">
              <w:rPr>
                <w:rFonts w:ascii="Times New Roman" w:hAnsi="Times New Roman" w:cs="Times New Roman"/>
                <w:lang w:val="uk-UA"/>
              </w:rPr>
              <w:t xml:space="preserve">Дата </w:t>
            </w:r>
            <w:r w:rsidR="00024E43" w:rsidRPr="00024E43">
              <w:rPr>
                <w:rFonts w:ascii="Times New Roman" w:hAnsi="Times New Roman" w:cs="Times New Roman"/>
              </w:rPr>
              <w:t>/ Date</w:t>
            </w: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6670E5B0" w14:textId="3CDFBE88" w:rsidR="00024E43" w:rsidRPr="00024E43" w:rsidRDefault="006C6779" w:rsidP="00E82B4A">
            <w:pPr>
              <w:jc w:val="center"/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Allkiri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</w:rPr>
              <w:t xml:space="preserve">/ </w:t>
            </w:r>
            <w:r w:rsidR="00103EBF">
              <w:rPr>
                <w:rFonts w:ascii="Times New Roman" w:hAnsi="Times New Roman" w:cs="Times New Roman"/>
                <w:lang w:val="uk-UA"/>
              </w:rPr>
              <w:t xml:space="preserve">Підпис </w:t>
            </w:r>
            <w:r w:rsidR="00024E43" w:rsidRPr="00024E43">
              <w:rPr>
                <w:rFonts w:ascii="Times New Roman" w:hAnsi="Times New Roman" w:cs="Times New Roman"/>
              </w:rPr>
              <w:t>/ Signature</w:t>
            </w:r>
          </w:p>
        </w:tc>
      </w:tr>
    </w:tbl>
    <w:p w14:paraId="6FAA5E02" w14:textId="77777777" w:rsidR="00A920FB" w:rsidRPr="00024E43" w:rsidRDefault="00A920FB">
      <w:pPr>
        <w:rPr>
          <w:rFonts w:ascii="Times New Roman" w:hAnsi="Times New Roman" w:cs="Times New Roman"/>
        </w:rPr>
      </w:pPr>
    </w:p>
    <w:sectPr w:rsidR="00A920FB" w:rsidRPr="00024E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9ECB3" w14:textId="77777777" w:rsidR="0059729E" w:rsidRDefault="0059729E" w:rsidP="00024E43">
      <w:pPr>
        <w:spacing w:after="0" w:line="240" w:lineRule="auto"/>
      </w:pPr>
      <w:r>
        <w:separator/>
      </w:r>
    </w:p>
  </w:endnote>
  <w:endnote w:type="continuationSeparator" w:id="0">
    <w:p w14:paraId="13AAD511" w14:textId="77777777" w:rsidR="0059729E" w:rsidRDefault="0059729E" w:rsidP="0002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A4F38" w14:textId="77777777" w:rsidR="0059729E" w:rsidRDefault="0059729E" w:rsidP="00024E43">
      <w:pPr>
        <w:spacing w:after="0" w:line="240" w:lineRule="auto"/>
      </w:pPr>
      <w:r>
        <w:separator/>
      </w:r>
    </w:p>
  </w:footnote>
  <w:footnote w:type="continuationSeparator" w:id="0">
    <w:p w14:paraId="6BEED9C8" w14:textId="77777777" w:rsidR="0059729E" w:rsidRDefault="0059729E" w:rsidP="0002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6C77" w14:textId="1D91329D" w:rsidR="009172B1" w:rsidRDefault="009172B1" w:rsidP="00024E43">
    <w:pPr>
      <w:pStyle w:val="Pis"/>
      <w:jc w:val="right"/>
      <w:rPr>
        <w:rFonts w:ascii="Times New Roman" w:hAnsi="Times New Roman" w:cs="Times New Roman"/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>Підстав</w:t>
    </w:r>
    <w:r w:rsidR="003431F8">
      <w:rPr>
        <w:rFonts w:ascii="Times New Roman" w:hAnsi="Times New Roman" w:cs="Times New Roman"/>
        <w:sz w:val="18"/>
        <w:szCs w:val="18"/>
        <w:lang w:val="uk-UA"/>
      </w:rPr>
      <w:t>а</w:t>
    </w:r>
    <w:r w:rsidR="00024E43" w:rsidRPr="00024E43">
      <w:rPr>
        <w:rFonts w:ascii="Times New Roman" w:hAnsi="Times New Roman" w:cs="Times New Roman"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  <w:lang w:val="uk-UA"/>
      </w:rPr>
      <w:t>Стаття 32 постанови</w:t>
    </w:r>
  </w:p>
  <w:p w14:paraId="5FFD8961" w14:textId="11005BDD" w:rsidR="00024E43" w:rsidRPr="00024E43" w:rsidRDefault="009172B1" w:rsidP="00024E43">
    <w:pPr>
      <w:pStyle w:val="Pis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lang w:val="uk-UA"/>
      </w:rPr>
      <w:t>Європейського Парламенту та Ради Європи №</w:t>
    </w:r>
    <w:r w:rsidR="00BA07D8">
      <w:rPr>
        <w:rFonts w:ascii="Times New Roman" w:hAnsi="Times New Roman" w:cs="Times New Roman"/>
        <w:sz w:val="18"/>
        <w:szCs w:val="18"/>
        <w:lang w:val="uk-UA"/>
      </w:rPr>
      <w:t xml:space="preserve"> 576/2013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43"/>
    <w:rsid w:val="00024E43"/>
    <w:rsid w:val="00037500"/>
    <w:rsid w:val="000674F7"/>
    <w:rsid w:val="000832AB"/>
    <w:rsid w:val="00083636"/>
    <w:rsid w:val="00103EBF"/>
    <w:rsid w:val="00103FE2"/>
    <w:rsid w:val="001C1DD4"/>
    <w:rsid w:val="002D5BB1"/>
    <w:rsid w:val="003431F8"/>
    <w:rsid w:val="003F338C"/>
    <w:rsid w:val="00445FEA"/>
    <w:rsid w:val="0059729E"/>
    <w:rsid w:val="005B0CD8"/>
    <w:rsid w:val="005B267A"/>
    <w:rsid w:val="005B6E38"/>
    <w:rsid w:val="005E59F4"/>
    <w:rsid w:val="00646EBD"/>
    <w:rsid w:val="006C6779"/>
    <w:rsid w:val="006F442D"/>
    <w:rsid w:val="00717829"/>
    <w:rsid w:val="007D52B4"/>
    <w:rsid w:val="008950A9"/>
    <w:rsid w:val="008979BB"/>
    <w:rsid w:val="00903679"/>
    <w:rsid w:val="00907FBC"/>
    <w:rsid w:val="00910E44"/>
    <w:rsid w:val="009172B1"/>
    <w:rsid w:val="009F6623"/>
    <w:rsid w:val="00A71DE6"/>
    <w:rsid w:val="00A90FEF"/>
    <w:rsid w:val="00A920FB"/>
    <w:rsid w:val="00AA5BDF"/>
    <w:rsid w:val="00AD56C8"/>
    <w:rsid w:val="00AE6BD3"/>
    <w:rsid w:val="00B535CA"/>
    <w:rsid w:val="00BA07D8"/>
    <w:rsid w:val="00BB5FD2"/>
    <w:rsid w:val="00CC44E5"/>
    <w:rsid w:val="00D14CB1"/>
    <w:rsid w:val="00DC4809"/>
    <w:rsid w:val="00E036A4"/>
    <w:rsid w:val="00E13DED"/>
    <w:rsid w:val="00EB27D3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5D99"/>
  <w15:chartTrackingRefBased/>
  <w15:docId w15:val="{372C7C8A-C3B1-4E06-9459-8027F33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24E4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2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4E43"/>
  </w:style>
  <w:style w:type="paragraph" w:styleId="Jalus">
    <w:name w:val="footer"/>
    <w:basedOn w:val="Normaallaad"/>
    <w:link w:val="JalusMrk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4E4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B5FD2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91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3870</Characters>
  <Application>Microsoft Office Word</Application>
  <DocSecurity>0</DocSecurity>
  <Lines>32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Maaeluministeerium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Trohhatšova</dc:creator>
  <cp:keywords/>
  <dc:description/>
  <cp:lastModifiedBy>Laura Ruul</cp:lastModifiedBy>
  <cp:revision>2</cp:revision>
  <cp:lastPrinted>2022-02-25T12:41:00Z</cp:lastPrinted>
  <dcterms:created xsi:type="dcterms:W3CDTF">2022-03-07T12:25:00Z</dcterms:created>
  <dcterms:modified xsi:type="dcterms:W3CDTF">2022-03-07T12:25:00Z</dcterms:modified>
</cp:coreProperties>
</file>