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D4C2" w14:textId="0E05B488" w:rsidR="009B1F82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D1208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 xml:space="preserve">Vallavalitsuse </w:t>
      </w:r>
      <w:r w:rsidR="009A158E">
        <w:rPr>
          <w:rFonts w:ascii="Times New Roman" w:hAnsi="Times New Roman" w:cs="Times New Roman"/>
          <w:sz w:val="24"/>
          <w:szCs w:val="24"/>
          <w:lang w:val="et-EE"/>
        </w:rPr>
        <w:t>14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.03.202</w:t>
      </w:r>
      <w:r w:rsidR="009A158E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a.</w:t>
      </w:r>
      <w:r w:rsidRPr="00DD1208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korralduse</w:t>
      </w:r>
      <w:r w:rsidR="00F43CB2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307771">
        <w:rPr>
          <w:rFonts w:ascii="Times New Roman" w:hAnsi="Times New Roman" w:cs="Times New Roman"/>
          <w:sz w:val="24"/>
          <w:szCs w:val="24"/>
          <w:lang w:val="et-EE"/>
        </w:rPr>
        <w:t>217</w:t>
      </w:r>
      <w:bookmarkStart w:id="0" w:name="_GoBack"/>
      <w:bookmarkEnd w:id="0"/>
      <w:r w:rsidRPr="00DD12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„Jägala joa </w:t>
      </w:r>
      <w:r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puhkeala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parklas </w:t>
      </w:r>
      <w:r w:rsidRPr="00836672">
        <w:rPr>
          <w:rFonts w:ascii="Times New Roman" w:hAnsi="Times New Roman" w:cs="Times New Roman"/>
          <w:sz w:val="24"/>
          <w:szCs w:val="24"/>
          <w:lang w:val="et-EE"/>
        </w:rPr>
        <w:t xml:space="preserve">asuvatele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müügiplatsidele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rentnikute</w:t>
      </w:r>
      <w:r w:rsidRPr="00DD1208">
        <w:rPr>
          <w:rFonts w:ascii="Times New Roman" w:hAnsi="Times New Roman" w:cs="Times New Roman"/>
          <w:spacing w:val="3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leidmiseks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kirjaliku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väljakuulutamine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Pr="00DD1208">
        <w:rPr>
          <w:rFonts w:ascii="Times New Roman" w:hAnsi="Times New Roman" w:cs="Times New Roman"/>
          <w:spacing w:val="53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tingimuste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vormide</w:t>
      </w:r>
      <w:r>
        <w:rPr>
          <w:rFonts w:ascii="Times New Roman" w:hAnsi="Times New Roman" w:cs="Times New Roman"/>
          <w:spacing w:val="22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kinnitamine“</w:t>
      </w:r>
    </w:p>
    <w:p w14:paraId="4A57F1E4" w14:textId="77777777" w:rsidR="009B1F82" w:rsidRPr="00DD1208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AE78262" w14:textId="77777777" w:rsidR="009B1F82" w:rsidRPr="00DD1208" w:rsidRDefault="009B1F82" w:rsidP="009B1F82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14:paraId="0E81B92E" w14:textId="77777777" w:rsidR="009B1F82" w:rsidRPr="00DD1208" w:rsidRDefault="009B1F82" w:rsidP="009B1F82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14:paraId="21A9C97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9A1C2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14:paraId="1DB26908" w14:textId="77777777" w:rsidR="009B1F82" w:rsidRPr="00DD1208" w:rsidRDefault="009B1F82" w:rsidP="009B1F82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66551AF2" wp14:editId="69F7B3DE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FFBAC" w14:textId="77777777" w:rsidR="009B1F82" w:rsidRPr="001346D5" w:rsidRDefault="009B1F82" w:rsidP="009B1F82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14:paraId="3B86D9BD" w14:textId="61A16BA0" w:rsidR="009B1F82" w:rsidRPr="00CC349F" w:rsidRDefault="009B1F82" w:rsidP="009B1F82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M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üügiplatside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4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Jägala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joa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puhkeala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51AF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5pewIAAAEFAAAOAAAAZHJzL2Uyb0RvYy54bWysVF1v2yAUfZ+0/4B4T203bj6sOlUXJ9Ok&#10;7kNq9wMI4BgNAwMSu5v233fBcdquL9O0PDjXcDmcc++5vr7pW4mO3DqhVYmzixQjrqhmQu1L/PVh&#10;O1lg5DxRjEiteIkfucM3q7dvrjtT8EvdaMm4RQCiXNGZEjfemyJJHG14S9yFNlzBZq1tSzy82n3C&#10;LOkAvZXJZZrOkk5bZqym3DlYrYZNvIr4dc2p/1zXjnskSwzcfHza+NyFZ7K6JsXeEtMIeqJB/oFF&#10;S4SCS89QFfEEHax4BdUKarXTtb+guk10XQvKowZQk6V/qLlviOFRCxTHmXOZ3P+DpZ+OXywSrMTT&#10;JUaKtNCjB9579E73CJagPp1xBaTdG0j0PaxDn6NWZ+40/eaQ0uuGqD2/tVZ3DScM+GXhZPLs6IDj&#10;Asiu+6gZ3EMOXkegvrZtKB6UAwE69Onx3JvAhcLi1Ww+W6awRWFverXI8ti8hBTjaWOdf891i0JQ&#10;Ygu9j+jkeOd8YEOKMSVcpvRWSBn7LxXqSjyfzuaDLi0FC5shzdn9bi0tOpLgoPiL0mDneVorPPhY&#10;irbEi3MSKUI1NorFWzwRcoiBiVQBHMQBt1M0+OXnMl1uFptFPskvZ5tJnlbV5Ha7ziezbTa/qqbV&#10;el1lvwLPLC8awRhXgero3Sz/O2+cpmhw3dm9LyS9UL6Nv9fKk5c0YpVB1fgf1UUbhM4PHvD9roeC&#10;BG/sNHsEQ1g9zCV8RyBotP2BUQczWWL3/UAsx0h+UGCqMMBjYMdgNwZEUThaYo/REK79MOgHY8W+&#10;AeTBtkrfgvFqET3xxOJkV5izSP70TQiD/Pw9Zj19uVa/AQAA//8DAFBLAwQUAAYACAAAACEAWMAI&#10;QtsAAAAEAQAADwAAAGRycy9kb3ducmV2LnhtbEyPQUvDQBCF74L/YRnBm92obY0xmyKCqIcKjeJ5&#10;mh2T2OxszG7a+O8dvejlweMN732TrybXqT0NofVs4HyWgCKuvG25NvD6cn+WggoR2WLnmQx8UYBV&#10;cXyUY2b9gTe0L2OtpIRDhgaaGPtM61A15DDMfE8s2bsfHEaxQ63tgAcpd52+SJKldtiyLDTY011D&#10;1a4cnYEH27rFVblL3zaO1x+Xj8/l0+dozOnJdHsDKtIU/47hB1/QoRCmrR/ZBtUZkEfir0qWXs/F&#10;bg0slnPQRa7/wxffAAAA//8DAFBLAQItABQABgAIAAAAIQC2gziS/gAAAOEBAAATAAAAAAAAAAAA&#10;AAAAAAAAAABbQ29udGVudF9UeXBlc10ueG1sUEsBAi0AFAAGAAgAAAAhADj9If/WAAAAlAEAAAsA&#10;AAAAAAAAAAAAAAAALwEAAF9yZWxzLy5yZWxzUEsBAi0AFAAGAAgAAAAhAFwlbml7AgAAAQUAAA4A&#10;AAAAAAAAAAAAAAAALgIAAGRycy9lMm9Eb2MueG1sUEsBAi0AFAAGAAgAAAAhAFjACELbAAAABAEA&#10;AA8AAAAAAAAAAAAAAAAA1QQAAGRycy9kb3ducmV2LnhtbFBLBQYAAAAABAAEAPMAAADdBQAAAAA=&#10;" filled="f" strokeweight=".20464mm">
                <v:textbox inset="0,0,0,0">
                  <w:txbxContent>
                    <w:p w14:paraId="539FFBAC" w14:textId="77777777" w:rsidR="009B1F82" w:rsidRPr="001346D5" w:rsidRDefault="009B1F82" w:rsidP="009B1F82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14:paraId="3B86D9BD" w14:textId="61A16BA0" w:rsidR="009B1F82" w:rsidRPr="00CC349F" w:rsidRDefault="009B1F82" w:rsidP="009B1F82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M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üügiplatside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 w:rsidR="009A158E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4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Jägala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joa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puhkeala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41366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019126F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9B1F82" w:rsidRPr="00DD1208" w14:paraId="22200C3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E5191F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A3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85A13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806DB8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15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45B02FB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86A96E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8A6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7F5FDE8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227277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F0E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ECF67B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E8D09D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7DC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0F23929F" w14:textId="77777777" w:rsidTr="005A4A0F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B8B6B4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186C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2BC97C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816B7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14:paraId="1A8D9B42" w14:textId="77777777" w:rsidR="009B1F82" w:rsidRPr="00DD1208" w:rsidRDefault="009B1F82" w:rsidP="009B1F82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5EBC3273" wp14:editId="74E847B5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61AD8" w14:textId="75A3BBB5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14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.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>03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.202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4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</w:t>
                            </w:r>
                            <w:r w:rsidR="00F43CB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 xml:space="preserve">nr </w:t>
                            </w:r>
                            <w:r w:rsidR="00E0716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 xml:space="preserve">217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14:paraId="61A0AC67" w14:textId="77777777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14:paraId="6C02E6BF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14:paraId="465B2CD7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C327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14:paraId="47E61AD8" w14:textId="75A3BBB5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="009A158E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14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.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>03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.202</w:t>
                      </w:r>
                      <w:r w:rsidR="009A158E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4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 xml:space="preserve">korralduse </w:t>
                      </w:r>
                      <w:r w:rsidR="00F43CB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 xml:space="preserve">nr </w:t>
                      </w:r>
                      <w:r w:rsidR="00E0716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 xml:space="preserve">217 </w:t>
                      </w:r>
                      <w:bookmarkStart w:id="1" w:name="_GoBack"/>
                      <w:bookmarkEnd w:id="1"/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14:paraId="61A0AC67" w14:textId="77777777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olen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nõus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973B42">
                        <w:rPr>
                          <w:rFonts w:ascii="Times New Roman" w:hAnsi="Times New Roman" w:cs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lepingu</w:t>
                      </w:r>
                      <w:r w:rsidRPr="00973B42">
                        <w:rPr>
                          <w:rFonts w:ascii="Times New Roman" w:hAnsi="Times New Roman" w:cs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toodud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14:paraId="6C02E6BF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14:paraId="465B2CD7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9FB6F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97F9D9A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14:paraId="0FCDF357" w14:textId="047EB7D4" w:rsidR="009B1F82" w:rsidRPr="00DD1208" w:rsidRDefault="009B1F82" w:rsidP="009B1F82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</w:t>
      </w:r>
      <w:r w:rsidR="00517AB4" w:rsidRPr="00DD1208">
        <w:rPr>
          <w:rFonts w:cs="Times New Roman"/>
          <w:spacing w:val="-1"/>
          <w:lang w:val="et-EE"/>
        </w:rPr>
        <w:t>kirjeldada</w:t>
      </w:r>
      <w:r w:rsidR="00517AB4" w:rsidRPr="00DD1208">
        <w:rPr>
          <w:rFonts w:cs="Times New Roman"/>
          <w:spacing w:val="-12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lühidalt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ja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võimalikult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ülevaatlikult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kavandat</w:t>
      </w:r>
      <w:r w:rsidR="00517AB4">
        <w:rPr>
          <w:rFonts w:cs="Times New Roman"/>
          <w:spacing w:val="-1"/>
          <w:lang w:val="et-EE"/>
        </w:rPr>
        <w:t xml:space="preserve">avat </w:t>
      </w:r>
      <w:r w:rsidR="000D1FB5">
        <w:rPr>
          <w:rFonts w:cs="Times New Roman"/>
          <w:spacing w:val="-1"/>
          <w:lang w:val="et-EE"/>
        </w:rPr>
        <w:t xml:space="preserve">kontseptsiooni - </w:t>
      </w:r>
      <w:r w:rsidR="00517AB4" w:rsidRPr="00DD1208">
        <w:rPr>
          <w:rFonts w:cs="Times New Roman"/>
          <w:lang w:val="et-EE"/>
        </w:rPr>
        <w:t>kaubanduslikku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 xml:space="preserve">tegevust </w:t>
      </w:r>
      <w:r w:rsidR="00517AB4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(vastavalt</w:t>
      </w:r>
      <w:r w:rsidRPr="00DD1208">
        <w:rPr>
          <w:rFonts w:cs="Times New Roman"/>
          <w:spacing w:val="8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toitlustamis</w:t>
      </w:r>
      <w:r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spacing w:val="-1"/>
          <w:lang w:val="et-EE"/>
        </w:rPr>
        <w:t xml:space="preserve"> </w:t>
      </w:r>
      <w:r w:rsidRPr="00DD1208">
        <w:rPr>
          <w:rFonts w:cs="Times New Roman"/>
          <w:lang w:val="et-EE"/>
        </w:rPr>
        <w:t xml:space="preserve">ja/või </w:t>
      </w:r>
      <w:r w:rsidR="00236AFB">
        <w:rPr>
          <w:rFonts w:cs="Times New Roman"/>
          <w:lang w:val="et-EE"/>
        </w:rPr>
        <w:t>suveniiride, käsitöötooted, toidu ja tarbekaubad, turistile vajalike toodete müüki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14:paraId="6AFD14A3" w14:textId="0C456CF8" w:rsidR="009B1F82" w:rsidRPr="00DD1208" w:rsidRDefault="006971DF" w:rsidP="009B1F82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4"/>
          <w:szCs w:val="24"/>
          <w:lang w:val="et-EE"/>
        </w:rPr>
        <mc:AlternateContent>
          <mc:Choice Requires="wps">
            <w:drawing>
              <wp:inline distT="0" distB="0" distL="0" distR="0" wp14:anchorId="5E722196" wp14:editId="49E64288">
                <wp:extent cx="5686425" cy="1811867"/>
                <wp:effectExtent l="0" t="0" r="28575" b="17145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81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E5E0" w14:textId="697FD6C2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22196" id="Tekstiväli 2" o:spid="_x0000_s1028" type="#_x0000_t202" style="width:447.7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0CLwIAAFEEAAAOAAAAZHJzL2Uyb0RvYy54bWysVNtu2zAMfR+wfxD0vjgOcqsRp+jSZRjQ&#10;XYB2HyDLcixUEjVJiZ19z/5kPzZKTtPsgj0M84NAitQheUh6dd1rRQ7CeQmmpPloTIkwHGppdiX9&#10;/LB9taTEB2ZqpsCIkh6Fp9frly9WnS3EBFpQtXAEQYwvOlvSNgRbZJnnrdDMj8AKg8YGnGYBVbfL&#10;asc6RNcqm4zH86wDV1sHXHiPt7eDka4TftMIHj42jReBqJJibiGdLp1VPLP1ihU7x2wr+SkN9g9Z&#10;aCYNBj1D3bLAyN7J36C05A48NGHEQWfQNJKLVANWk49/qea+ZVakWpAcb880+f8Hyz8cPjki65JO&#10;8gUlhmls0oN49EEevn9TkkwiRZ31BXreW/QN/WvosdWpXG/vgD96YmDTMrMTN85B1wpWY4p5fJld&#10;PB1wfASpuvdQYyS2D5CA+sbpyB8yQhAdW3U8t0f0gXC8nM2X8+lkRglHW77M8+V8kWKw4um5dT68&#10;FaBJFErqsP8Jnh3ufIjpsOLJJUbzoGS9lUolxe2qjXLkwHBWtuk7of/kpgzpSno1w0T+DjFO358g&#10;tAw49Erqki7PTqyIvL0xdRrJwKQaZExZmRORkbuBxdBX/dC2GCCSXEF9RGYdDDOOO4lCC+4rJR3O&#10;d0n9lz1zghL1zmB3rvLpNC5EUqazxQQVd2mpLi3McIQqaaBkEDchLVFkwMANdrGRid/nTE4p49wm&#10;2k87FhfjUk9ez3+C9Q8AAAD//wMAUEsDBBQABgAIAAAAIQBdSiPy3QAAAAUBAAAPAAAAZHJzL2Rv&#10;d25yZXYueG1sTI/BTsMwEETvSPyDtUhcEHVoSUlDnAohgeAGBcHVjbdJhL0OtpuGv2fhApeVRjOa&#10;eVutJ2fFiCH2nhRczDIQSI03PbUKXl/uzgsQMWky2npCBV8YYV0fH1W6NP5AzzhuUiu4hGKpFXQp&#10;DaWUsenQ6TjzAxJ7Ox+cTixDK03QBy53Vs6zbCmd7okXOj3gbYfNx2bvFBSXD+N7fFw8vTXLnV2l&#10;s6vx/jModXoy3VyDSDilvzD84DM61My09XsyUVgF/Ej6vewVqzwHsVUwL/IFyLqS/+nrbwAAAP//&#10;AwBQSwECLQAUAAYACAAAACEAtoM4kv4AAADhAQAAEwAAAAAAAAAAAAAAAAAAAAAAW0NvbnRlbnRf&#10;VHlwZXNdLnhtbFBLAQItABQABgAIAAAAIQA4/SH/1gAAAJQBAAALAAAAAAAAAAAAAAAAAC8BAABf&#10;cmVscy8ucmVsc1BLAQItABQABgAIAAAAIQA8GH0CLwIAAFEEAAAOAAAAAAAAAAAAAAAAAC4CAABk&#10;cnMvZTJvRG9jLnhtbFBLAQItABQABgAIAAAAIQBdSiPy3QAAAAUBAAAPAAAAAAAAAAAAAAAAAIkE&#10;AABkcnMvZG93bnJldi54bWxQSwUGAAAAAAQABADzAAAAkwUAAAAA&#10;">
                <v:textbox>
                  <w:txbxContent>
                    <w:p w14:paraId="6327E5E0" w14:textId="697FD6C2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0A0DAEB9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9F4AC46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14:paraId="4A81D4B1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9B1F82" w:rsidRPr="00DD1208" w14:paraId="544D37CD" w14:textId="77777777" w:rsidTr="005A4A0F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C96D47" w14:textId="77777777" w:rsidR="009B1F82" w:rsidRPr="00DD1208" w:rsidRDefault="009B1F82" w:rsidP="005A4A0F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suvehooajaks 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3AF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162890B" w14:textId="77777777" w:rsidR="009B1F82" w:rsidRDefault="009B1F82" w:rsidP="009B1F82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14:paraId="2C302F1C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lastRenderedPageBreak/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14:paraId="4F8BFCEB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14:paraId="4872A29B" w14:textId="77777777" w:rsidR="009B1F82" w:rsidRDefault="009B1F82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6BE1829C" w14:textId="77777777" w:rsidR="009B1F82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  <w:r w:rsidRPr="006971DF">
        <w:rPr>
          <w:rFonts w:cs="Times New Roman"/>
          <w:noProof/>
          <w:lang w:val="et-EE"/>
        </w:rPr>
        <mc:AlternateContent>
          <mc:Choice Requires="wps">
            <w:drawing>
              <wp:inline distT="0" distB="0" distL="0" distR="0" wp14:anchorId="3E0DFA4C" wp14:editId="7E176426">
                <wp:extent cx="5647266" cy="1930400"/>
                <wp:effectExtent l="0" t="0" r="10795" b="12700"/>
                <wp:docPr id="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ABB8" w14:textId="3F846FC1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DFA4C" id="_x0000_s1029" type="#_x0000_t202" style="width:444.65pt;height:1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B7MgIAAE8EAAAOAAAAZHJzL2Uyb0RvYy54bWysVF1u2zAMfh+wOwh6X+y4SdoYcYouXYYB&#10;3Q/Q7gCyLMdCJdGTlNjZeXqTXWyUnGTGtqdhfhBEkfpEfh/p1W2vFTkI6ySYgk4nKSXCcKik2RX0&#10;69P2zQ0lzjNTMQVGFPQoHL1dv3616tpcZNCAqoQlCGJc3rUFbbxv8yRxvBGauQm0wqCzBquZR9Pu&#10;ksqyDtG1SrI0XSQd2Kq1wIVzeHo/OOk64te14P5zXTvhiSoo5ubjauNahjVZr1i+s6xtJD+lwf4h&#10;C82kwUcvUPfMM7K38g8oLbkFB7WfcNAJ1LXkItaA1UzT36p5bFgrYi1IjmsvNLn/B8s/Hb5YIivU&#10;jhLDNEr0JJ6dl4cfL0qSLBDUtS7HuMcWI33/FvoQHIp17QPwZ0cMbBpmduLOWugawSpMcBpuJqOr&#10;A44LIGX3ESp8ie09RKC+tjoAIh8E0VGo40Uc0XvC8XC+mF1niwUlHH3T5VU6S6N8CcvP11vr/HsB&#10;moRNQS2qH+HZ4cH5kA7LzyExfVCy2kqlomF35UZZcmDYKdv4xQqwynGYMqQr6HKezQcGxj43hkjj&#10;9zcILT22vJK6oDeXIJYH3t6ZKjakZ1INe0xZmRORgbuBRd+XfRTt6qxPCdURmbUwdDhOJG4asN8p&#10;6bC7C+q+7ZkVlKgPBtVZTmezMA7RmM2vMzTs2FOOPcxwhCqop2TYbnwcocCbgTtUsZaR3yD3kMkp&#10;ZezaSPtpwsJYjO0Y9es/sP4JAAD//wMAUEsDBBQABgAIAAAAIQAx0KbG3QAAAAUBAAAPAAAAZHJz&#10;L2Rvd25yZXYueG1sTI/BTsMwEETvlfoP1iJxqVobUpU0xKkQEghuUCq4uvE2iWqvg+2m4e8xXOCy&#10;0mhGM2/LzWgNG9CHzpGEq4UAhlQ73VEjYff2MM+BhahIK+MIJXxhgE01nZSq0O5MrzhsY8NSCYVC&#10;SWhj7AvOQ92iVWHheqTkHZy3KibpG669Oqdya/i1ECtuVUdpoVU93rdYH7cnKyFfPg0f4Tl7ea9X&#10;B7OOs5vh8dNLeXkx3t0CizjGvzD84Cd0qBLT3p1IB2YkpEfi701enq8zYHsJmVgK4FXJ/9NX3wAA&#10;AP//AwBQSwECLQAUAAYACAAAACEAtoM4kv4AAADhAQAAEwAAAAAAAAAAAAAAAAAAAAAAW0NvbnRl&#10;bnRfVHlwZXNdLnhtbFBLAQItABQABgAIAAAAIQA4/SH/1gAAAJQBAAALAAAAAAAAAAAAAAAAAC8B&#10;AABfcmVscy8ucmVsc1BLAQItABQABgAIAAAAIQB4pIB7MgIAAE8EAAAOAAAAAAAAAAAAAAAAAC4C&#10;AABkcnMvZTJvRG9jLnhtbFBLAQItABQABgAIAAAAIQAx0KbG3QAAAAUBAAAPAAAAAAAAAAAAAAAA&#10;AIwEAABkcnMvZG93bnJldi54bWxQSwUGAAAAAAQABADzAAAAlgUAAAAA&#10;">
                <v:textbox>
                  <w:txbxContent>
                    <w:p w14:paraId="13B5ABB8" w14:textId="3F846FC1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68A6CE6B" w14:textId="77777777" w:rsidR="006971DF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32FAA267" w14:textId="56C01FB2" w:rsidR="009B1F82" w:rsidRPr="003D3B3D" w:rsidRDefault="009B1F82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54350C54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14:paraId="1226D43A" w14:textId="77777777" w:rsidR="009B1F82" w:rsidRPr="003D3B3D" w:rsidRDefault="009B1F82" w:rsidP="009B1F82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14:paraId="76A86326" w14:textId="220459E5" w:rsidR="009B1F82" w:rsidRPr="003D3B3D" w:rsidRDefault="006971DF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0"/>
          <w:szCs w:val="20"/>
          <w:lang w:val="et-EE"/>
        </w:rPr>
        <mc:AlternateContent>
          <mc:Choice Requires="wps">
            <w:drawing>
              <wp:inline distT="0" distB="0" distL="0" distR="0" wp14:anchorId="1BF971A6" wp14:editId="04BE0C0A">
                <wp:extent cx="5613400" cy="1456267"/>
                <wp:effectExtent l="0" t="0" r="25400" b="10795"/>
                <wp:docPr id="40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456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6C7D" w14:textId="1C9EFF5D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971A6" id="_x0000_s1030" type="#_x0000_t202" style="width:442pt;height:1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NoLwIAAFAEAAAOAAAAZHJzL2Uyb0RvYy54bWysVEtu2zAQ3RfoHQjua0mu7SSC5SB16qJA&#10;+gGSHoCiKIsIyWFJ2lJ6ntykF+uQchz3tymqBcHhDN+8eTPU8nLQiuyF8xJMRYtJTokwHBppthX9&#10;crd5dU6JD8w0TIERFX0Qnl6uXr5Y9rYUU+hANcIRBDG+7G1FuxBsmWWed0IzPwErDDpbcJoFNN02&#10;axzrEV2rbJrni6wH11gHXHiPp9ejk64SftsKHj61rReBqIoit5BWl9Y6rtlqycqtY7aT/ECD/QML&#10;zaTBpEeoaxYY2Tn5G5SW3IGHNkw46AzaVnKRasBqivyXam47ZkWqBcXx9iiT/3+w/OP+syOyqegM&#10;5TFMY4/uxL0Pcv/9UUkyjQr11pcYeGsxNAxvYMBOp2q9vQF+74mBdcfMVlw5B30nWIMMi3gzO7k6&#10;4vgIUvcfoMFMbBcgAQ2t01E+FIQgOlJ5OHZHDIFwPJwvitezHF0cfcVsvpguzlIOVj5dt86HdwI0&#10;iZuKOmx/gmf7Gx8iHVY+hcRsHpRsNlKpZLhtvVaO7BmOyiZ9B/SfwpQhfUUv5tP5qMBfIfL0/QlC&#10;y4Azr6Su6PkxiJVRt7emSRMZmFTjHikrcxAyajeqGIZ6GLsWE0SRa2geUFkH44jjk8RNB+4bJT2O&#10;d0X91x1zghL13mB3LopZbHhIxmx+NkXDnXrqUw8zHKEqGigZt+uQ3lDUzcAVdrGVSd9nJgfKOLZJ&#10;9sMTi+/i1E5Rzz+C1Q8AAAD//wMAUEsDBBQABgAIAAAAIQD4TCa43AAAAAUBAAAPAAAAZHJzL2Rv&#10;d25yZXYueG1sTI/BTsMwEETvSPyDtUhcEHVIq5KGOBVCAsGtFARXN94mEfY62G4a/p6FC1xGGs1q&#10;5m21npwVI4bYe1JwNctAIDXe9NQqeH25vyxAxKTJaOsJFXxhhHV9elLp0vgjPeO4Ta3gEoqlVtCl&#10;NJRSxqZDp+PMD0ic7X1wOrENrTRBH7ncWZln2VI63RMvdHrAuw6bj+3BKSgWj+N7fJpv3prl3q7S&#10;xfX48BmUOj+bbm9AJJzS3zH84DM61My08wcyUVgF/Ej6Vc6KYsF2pyDPV3OQdSX/09ffAAAA//8D&#10;AFBLAQItABQABgAIAAAAIQC2gziS/gAAAOEBAAATAAAAAAAAAAAAAAAAAAAAAABbQ29udGVudF9U&#10;eXBlc10ueG1sUEsBAi0AFAAGAAgAAAAhADj9If/WAAAAlAEAAAsAAAAAAAAAAAAAAAAALwEAAF9y&#10;ZWxzLy5yZWxzUEsBAi0AFAAGAAgAAAAhACwQQ2gvAgAAUAQAAA4AAAAAAAAAAAAAAAAALgIAAGRy&#10;cy9lMm9Eb2MueG1sUEsBAi0AFAAGAAgAAAAhAPhMJrjcAAAABQEAAA8AAAAAAAAAAAAAAAAAiQQA&#10;AGRycy9kb3ducmV2LnhtbFBLBQYAAAAABAAEAPMAAACSBQAAAAA=&#10;">
                <v:textbox>
                  <w:txbxContent>
                    <w:p w14:paraId="03546C7D" w14:textId="1C9EFF5D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34F09DD8" w14:textId="77777777" w:rsidR="009B1F82" w:rsidRPr="003D3B3D" w:rsidRDefault="009B1F82" w:rsidP="009B1F82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14:paraId="0DE436D2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366"/>
      </w:tblGrid>
      <w:tr w:rsidR="009B1F82" w:rsidRPr="003D3B3D" w14:paraId="29095DC2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17D77B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3E36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0EDF8357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5EA188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D83E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41CA4DB1" w14:textId="77777777" w:rsidTr="00973B4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BE58A7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D36A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</w:tbl>
    <w:p w14:paraId="09136462" w14:textId="77777777" w:rsidR="009B1F82" w:rsidRPr="003D3B3D" w:rsidRDefault="009B1F82" w:rsidP="009B1F82">
      <w:pPr>
        <w:rPr>
          <w:lang w:val="et-EE"/>
        </w:rPr>
      </w:pPr>
    </w:p>
    <w:p w14:paraId="47FEB85A" w14:textId="77777777" w:rsidR="00C11CF8" w:rsidRDefault="006E1FD9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FC5F6" w14:textId="77777777" w:rsidR="006E1FD9" w:rsidRDefault="006E1FD9">
      <w:r>
        <w:separator/>
      </w:r>
    </w:p>
  </w:endnote>
  <w:endnote w:type="continuationSeparator" w:id="0">
    <w:p w14:paraId="6FBC1989" w14:textId="77777777" w:rsidR="006E1FD9" w:rsidRDefault="006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14:paraId="68559B6E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3738B50F" w14:textId="77777777" w:rsidR="00097F36" w:rsidRDefault="006E1FD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14:paraId="729C0D1A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14:paraId="67AF979A" w14:textId="77777777" w:rsidR="00097F36" w:rsidRDefault="006E1F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3C78" w14:textId="77777777" w:rsidR="006E1FD9" w:rsidRDefault="006E1FD9">
      <w:r>
        <w:separator/>
      </w:r>
    </w:p>
  </w:footnote>
  <w:footnote w:type="continuationSeparator" w:id="0">
    <w:p w14:paraId="70BB96ED" w14:textId="77777777" w:rsidR="006E1FD9" w:rsidRDefault="006E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2"/>
    <w:rsid w:val="0001404D"/>
    <w:rsid w:val="000D1FB5"/>
    <w:rsid w:val="00150420"/>
    <w:rsid w:val="001A7013"/>
    <w:rsid w:val="001C3914"/>
    <w:rsid w:val="00236AFB"/>
    <w:rsid w:val="00307771"/>
    <w:rsid w:val="00323530"/>
    <w:rsid w:val="00331FC2"/>
    <w:rsid w:val="003A363A"/>
    <w:rsid w:val="003D7AA7"/>
    <w:rsid w:val="00517AB4"/>
    <w:rsid w:val="00565EA6"/>
    <w:rsid w:val="006971DF"/>
    <w:rsid w:val="006E1FD9"/>
    <w:rsid w:val="006E62BD"/>
    <w:rsid w:val="00862834"/>
    <w:rsid w:val="00973B42"/>
    <w:rsid w:val="009A158E"/>
    <w:rsid w:val="009B1F82"/>
    <w:rsid w:val="00A653AF"/>
    <w:rsid w:val="00B37DED"/>
    <w:rsid w:val="00B576EB"/>
    <w:rsid w:val="00BC2ACD"/>
    <w:rsid w:val="00C56037"/>
    <w:rsid w:val="00DA698B"/>
    <w:rsid w:val="00DD658B"/>
    <w:rsid w:val="00E07162"/>
    <w:rsid w:val="00E31817"/>
    <w:rsid w:val="00F0299E"/>
    <w:rsid w:val="00F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ED1D"/>
  <w15:chartTrackingRefBased/>
  <w15:docId w15:val="{E721F4C0-534C-42A7-AE60-DB4CB314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B1F82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9B1F82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1F8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B1F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9B1F82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9B1F8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9B1F82"/>
  </w:style>
  <w:style w:type="paragraph" w:styleId="Jalus">
    <w:name w:val="footer"/>
    <w:basedOn w:val="Normaallaad"/>
    <w:link w:val="JalusMrk"/>
    <w:uiPriority w:val="99"/>
    <w:unhideWhenUsed/>
    <w:rsid w:val="009B1F8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B1F82"/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9B1F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B1F8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B1F82"/>
    <w:rPr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1F8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1F82"/>
    <w:rPr>
      <w:rFonts w:ascii="Segoe UI" w:hAnsi="Segoe UI" w:cs="Segoe UI"/>
      <w:sz w:val="18"/>
      <w:szCs w:val="18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B1F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B1F8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Priit Põldma</cp:lastModifiedBy>
  <cp:revision>6</cp:revision>
  <dcterms:created xsi:type="dcterms:W3CDTF">2023-03-23T04:18:00Z</dcterms:created>
  <dcterms:modified xsi:type="dcterms:W3CDTF">2024-03-15T13:38:00Z</dcterms:modified>
</cp:coreProperties>
</file>